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B5D0"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5DAFA43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It's my very great pleasure to welcome you to this final talk in the 2024 Baltimore National Heritage Area. It's more than history lecture series. Today's online program is being recorded and the recording and transcript of the discussion will be available after the program on our YouTube channel in about a week. If I could ask you please keep your mics on mute until the end of the program, when we will ask for questions, you can add those questions to the chat at any time and we will try to answer them dur</w:t>
      </w:r>
      <w:r>
        <w:rPr>
          <w:rFonts w:ascii="Calibri" w:eastAsia="Calibri" w:hAnsi="Calibri" w:cs="Calibri"/>
          <w:color w:val="000000"/>
          <w:sz w:val="22"/>
        </w:rPr>
        <w:t>ing the chat session. We have an ASL interpreter with us throughout the discussion in the chat. Kira Colbert, as you can see. Thank you, Khera. You can also turn on closed captions in your Zoom toolbar. I'd like to add that accessibility is a core value at the Peale, so you'll find that almost all of our programs are a SL interpreted in captions.</w:t>
      </w:r>
    </w:p>
    <w:p w14:paraId="363C6A10"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46BDC09A"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So please tell your friends. Our aim is to be accessible to all the Peale's. Mission is about amplifying and sharing the voices and stories that too often have been overlooked or intentionally erased from the historical record. So before we get started, I'd like to acknowledge that the Peale in Baltimore stands on the traditional ancestral lands of a number of indigenous peoples, including the Piscataway and the Susquehanna. Our work is ongoing to better understand the pre-colonial history of our city and r</w:t>
      </w:r>
      <w:r>
        <w:rPr>
          <w:rFonts w:ascii="Calibri" w:eastAsia="Calibri" w:hAnsi="Calibri" w:cs="Calibri"/>
          <w:color w:val="000000"/>
          <w:sz w:val="22"/>
        </w:rPr>
        <w:t>egion, and also to support the indigenous peoples who are part of our communities today. I'd like to thank Ryan Coons in the Maryland State Arts Council for the Land Acknowledgement references they've made available to us and to local leaders like Ashley Minner Jones for ensuring that indigenous voices are heard and recognized in Baltimore today. You can pick up your free copy of the illustrated Guide to East Baltimore's Historic American Indian Reservation walking tour map from the Peale, and also download</w:t>
      </w:r>
      <w:r>
        <w:rPr>
          <w:rFonts w:ascii="Calibri" w:eastAsia="Calibri" w:hAnsi="Calibri" w:cs="Calibri"/>
          <w:color w:val="000000"/>
          <w:sz w:val="22"/>
        </w:rPr>
        <w:t xml:space="preserve"> the guide to indigenous Baltimore app for free.</w:t>
      </w:r>
    </w:p>
    <w:p w14:paraId="7892B72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8"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2F89198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Now if you're in Baltimore, we'd love to have you join us this evening for a round table discussion with the curators of the new Revolution in our lifetime exhibition about the history of the Black Panthers in Baltimore. That will start at about five o'clock. The round table won't start immediately, so if you can't make it there right for five on the.do come anyway. Tomorrow there's a reception for Ed </w:t>
      </w:r>
      <w:proofErr w:type="spellStart"/>
      <w:r>
        <w:rPr>
          <w:rFonts w:ascii="Calibri" w:eastAsia="Calibri" w:hAnsi="Calibri" w:cs="Calibri"/>
          <w:color w:val="000000"/>
          <w:sz w:val="22"/>
        </w:rPr>
        <w:t>Isans</w:t>
      </w:r>
      <w:proofErr w:type="spellEnd"/>
      <w:r>
        <w:rPr>
          <w:rFonts w:ascii="Calibri" w:eastAsia="Calibri" w:hAnsi="Calibri" w:cs="Calibri"/>
          <w:color w:val="000000"/>
          <w:sz w:val="22"/>
        </w:rPr>
        <w:t xml:space="preserve"> new exhibition at the Peale called Flowers from three to 5:00 PM So you're welcome to join us for that as well, and you can find out more about these in all upcoming events at the Peale on our website, the Peale.org, where you can also sign up for our weekly newsletters. So we are so pleased that you're all able to join us today and unfortunately the executive director of the Baltimore National Heritage Area was taken and so was not able to join us to introduce our speaker. So I am going to have that </w:t>
      </w:r>
      <w:r>
        <w:rPr>
          <w:rFonts w:ascii="Calibri" w:eastAsia="Calibri" w:hAnsi="Calibri" w:cs="Calibri"/>
          <w:color w:val="000000"/>
          <w:sz w:val="22"/>
        </w:rPr>
        <w:t>very great pleasure. Jon Goldman is a curator at the b and o Railroad Museum and you can check out his full bio on the website at the link that's in the chat here. Jon, can we have you come on camera?</w:t>
      </w:r>
    </w:p>
    <w:p w14:paraId="39A5191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Shauntee Daniels (</w:t>
      </w:r>
      <w:hyperlink r:id="rId9" w:history="1">
        <w:r>
          <w:rPr>
            <w:rFonts w:ascii="Calibri" w:eastAsia="Calibri" w:hAnsi="Calibri" w:cs="Calibri"/>
            <w:color w:val="0000FF"/>
            <w:sz w:val="22"/>
            <w:u w:val="single"/>
          </w:rPr>
          <w:t>03:26</w:t>
        </w:r>
      </w:hyperlink>
      <w:r>
        <w:rPr>
          <w:rFonts w:ascii="Calibri" w:eastAsia="Calibri" w:hAnsi="Calibri" w:cs="Calibri"/>
          <w:color w:val="000000"/>
          <w:sz w:val="22"/>
        </w:rPr>
        <w:t>):</w:t>
      </w:r>
    </w:p>
    <w:p w14:paraId="0DC0B1BF"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Hi.</w:t>
      </w:r>
    </w:p>
    <w:p w14:paraId="346FA1D0"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10" w:history="1">
        <w:r>
          <w:rPr>
            <w:rFonts w:ascii="Calibri" w:eastAsia="Calibri" w:hAnsi="Calibri" w:cs="Calibri"/>
            <w:color w:val="0000FF"/>
            <w:sz w:val="22"/>
            <w:u w:val="single"/>
          </w:rPr>
          <w:t>03:27</w:t>
        </w:r>
      </w:hyperlink>
      <w:r>
        <w:rPr>
          <w:rFonts w:ascii="Calibri" w:eastAsia="Calibri" w:hAnsi="Calibri" w:cs="Calibri"/>
          <w:color w:val="000000"/>
          <w:sz w:val="22"/>
        </w:rPr>
        <w:t>):</w:t>
      </w:r>
    </w:p>
    <w:p w14:paraId="399F6F9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Actually </w:t>
      </w:r>
      <w:proofErr w:type="spellStart"/>
      <w:r>
        <w:rPr>
          <w:rFonts w:ascii="Calibri" w:eastAsia="Calibri" w:hAnsi="Calibri" w:cs="Calibri"/>
          <w:color w:val="000000"/>
          <w:sz w:val="22"/>
        </w:rPr>
        <w:t>lemme</w:t>
      </w:r>
      <w:proofErr w:type="spellEnd"/>
      <w:r>
        <w:rPr>
          <w:rFonts w:ascii="Calibri" w:eastAsia="Calibri" w:hAnsi="Calibri" w:cs="Calibri"/>
          <w:color w:val="000000"/>
          <w:sz w:val="22"/>
        </w:rPr>
        <w:t xml:space="preserve"> just check. Do I see is Shauntee back? Okay. Unfortunately she was an urgent here. Oh, there she's, yeah. Rah, Shauntee, you are such a trooper Urgent care just before this session and she still made it. Okay, so Shauntee, let me hand over to you.</w:t>
      </w:r>
    </w:p>
    <w:p w14:paraId="3488FB8D"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lastRenderedPageBreak/>
        <w:t>Shauntee Daniels (</w:t>
      </w:r>
      <w:hyperlink r:id="rId11" w:history="1">
        <w:r>
          <w:rPr>
            <w:rFonts w:ascii="Calibri" w:eastAsia="Calibri" w:hAnsi="Calibri" w:cs="Calibri"/>
            <w:color w:val="0000FF"/>
            <w:sz w:val="22"/>
            <w:u w:val="single"/>
          </w:rPr>
          <w:t>03:47</w:t>
        </w:r>
      </w:hyperlink>
      <w:r>
        <w:rPr>
          <w:rFonts w:ascii="Calibri" w:eastAsia="Calibri" w:hAnsi="Calibri" w:cs="Calibri"/>
          <w:color w:val="000000"/>
          <w:sz w:val="22"/>
        </w:rPr>
        <w:t>):</w:t>
      </w:r>
    </w:p>
    <w:p w14:paraId="0627283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Well, I am just delighted that I pulled myself together to be here to introduce Jon, and I want to thank Jon </w:t>
      </w:r>
      <w:r>
        <w:rPr>
          <w:rFonts w:ascii="Calibri" w:eastAsia="Calibri" w:hAnsi="Calibri" w:cs="Calibri"/>
          <w:color w:val="000000"/>
          <w:sz w:val="22"/>
        </w:rPr>
        <w:t xml:space="preserve">Goldman from the BNL Railroad. As everyone knows, Baltimore National Heritage Area is a partner and we work with so many wonderful museums and history storytellers that it was my pleasure to have Jon come on. Who is the B&amp;O Railroad curator? He'll be speaking to you today. As you probably already read from the description of the program is about the revitalization and the revolution of industry and Baltimore and how the train and the maritime have basically made Baltimore the center of our national history </w:t>
      </w:r>
      <w:r>
        <w:rPr>
          <w:rFonts w:ascii="Calibri" w:eastAsia="Calibri" w:hAnsi="Calibri" w:cs="Calibri"/>
          <w:color w:val="000000"/>
          <w:sz w:val="22"/>
        </w:rPr>
        <w:t>as far as the industrial revolution. So I wanted to do this story because it was important to let people know as we reinvent ourselves in Baltimore, that this is a process that we always do and Baltimore is always in the forefront of it.</w:t>
      </w:r>
    </w:p>
    <w:p w14:paraId="273D9CB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2"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01B20C2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Jon was absolutely the person to do that because his experience, he has a BA in Asian studies from Oxygen College in art direction and design for social impact from the Art Center College of Design. And he has an MA in exhibition design from George Washington University and he's taught at George Washington University and is currently an adjunct professor at Towson. So Jon has a strong background in understanding history, storytelling and how what we're talking about today is so important. So before I tu</w:t>
      </w:r>
      <w:r>
        <w:rPr>
          <w:rFonts w:ascii="Calibri" w:eastAsia="Calibri" w:hAnsi="Calibri" w:cs="Calibri"/>
          <w:color w:val="000000"/>
          <w:sz w:val="22"/>
        </w:rPr>
        <w:t>rn it over to Jon, I would like to announce that Jon May be a little bit confused this morning because he's working under sleep deprivation. He has two baby twin girls that he has adopted. So we want to give Jon some space and grace as he goes through his presentation. So thank you so much Jon, and now I'll turn it over to you.</w:t>
      </w:r>
    </w:p>
    <w:p w14:paraId="2689B8D8"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13" w:history="1">
        <w:r>
          <w:rPr>
            <w:rFonts w:ascii="Calibri" w:eastAsia="Calibri" w:hAnsi="Calibri" w:cs="Calibri"/>
            <w:color w:val="0000FF"/>
            <w:sz w:val="22"/>
            <w:u w:val="single"/>
          </w:rPr>
          <w:t>06:01</w:t>
        </w:r>
      </w:hyperlink>
      <w:r>
        <w:rPr>
          <w:rFonts w:ascii="Calibri" w:eastAsia="Calibri" w:hAnsi="Calibri" w:cs="Calibri"/>
          <w:color w:val="000000"/>
          <w:sz w:val="22"/>
        </w:rPr>
        <w:t>):</w:t>
      </w:r>
    </w:p>
    <w:p w14:paraId="0C850D8B"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Thank you, Shauntee. Thank you, Nancy. I am running on a little sleep deprivation, but I am caffeinated, so I think we're good. So let me just share my screen here. I think in my bio there, I think the thing to think about is that the lens through which I look at history is through social impact and how we can amplify history, use history, tell stories in order to create positive social impact today in our communities, in our world. So that's the lens that I work through and where I'm coming from. And so I </w:t>
      </w:r>
      <w:r>
        <w:rPr>
          <w:rFonts w:ascii="Calibri" w:eastAsia="Calibri" w:hAnsi="Calibri" w:cs="Calibri"/>
          <w:color w:val="000000"/>
          <w:sz w:val="22"/>
        </w:rPr>
        <w:t>came to the B&amp;O in 2019 and I've come to appreciate the B&amp;O in a new way, seeing its history, seeing how it reaches across the country and has impacted so much our history. I think it's important to recognize that this was the technological network of the 18 hundreds. It was literally a new technology, it was literally a network and it transformed the way that commerce worked, people's sense of space, the standardization of time, the invention of electronic communications.</w:t>
      </w:r>
    </w:p>
    <w:p w14:paraId="6765342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07:24</w:t>
        </w:r>
      </w:hyperlink>
      <w:r>
        <w:rPr>
          <w:rFonts w:ascii="Calibri" w:eastAsia="Calibri" w:hAnsi="Calibri" w:cs="Calibri"/>
          <w:color w:val="000000"/>
          <w:sz w:val="22"/>
        </w:rPr>
        <w:t>):</w:t>
      </w:r>
    </w:p>
    <w:p w14:paraId="308ED83F"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So there's a lot of parallels with the internet and the computer revolution. So I would say that it was as impactful as the internet was in our lifetime. It was that sort of technological network of the 18 hundreds and therefore where our museum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kind of like the headquarters of Google. So maybe in a hundred years from now, the curator of the internet museum will sort of understand where I'm coming from because I think what we're trying to do here at the museum is tell the story of America over the last 200 years through the lens of the railroad rather than it just being a technological story about locomotives and freight cars. And in that way we're able to really talk about so much more and really see the impact the railroads had. So that's the </w:t>
      </w:r>
      <w:r>
        <w:rPr>
          <w:rFonts w:ascii="Calibri" w:eastAsia="Calibri" w:hAnsi="Calibri" w:cs="Calibri"/>
          <w:color w:val="000000"/>
          <w:sz w:val="22"/>
        </w:rPr>
        <w:t>lens through which I am exploring B and o's history.</w:t>
      </w:r>
    </w:p>
    <w:p w14:paraId="730AAA12"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08:20</w:t>
        </w:r>
      </w:hyperlink>
      <w:r>
        <w:rPr>
          <w:rFonts w:ascii="Calibri" w:eastAsia="Calibri" w:hAnsi="Calibri" w:cs="Calibri"/>
          <w:color w:val="000000"/>
          <w:sz w:val="22"/>
        </w:rPr>
        <w:t>):</w:t>
      </w:r>
    </w:p>
    <w:p w14:paraId="7B2B75C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today we're going to be specifically looking at Baltimore and its relationship to commerce here in the harbor. But if you zoom out a bit the context of which is this giant impact it had across the country. So the b and o railroad was chartered in 1827 and was founded right here where the museum is at our historic site. So 2027 is the 200th anniversary of the b and o and as it was also America's first common carrier railroad, meaning it was the first public freight and passenger railroad in the country. </w:t>
      </w:r>
      <w:r>
        <w:rPr>
          <w:rFonts w:ascii="Calibri" w:eastAsia="Calibri" w:hAnsi="Calibri" w:cs="Calibri"/>
          <w:color w:val="000000"/>
          <w:sz w:val="22"/>
        </w:rPr>
        <w:t>And it's sort of the first example of what we think of as a railroad today. There were private mining railroads, but this was the first railroad company. So American railroading is turning 200 very soon, and you're going to see a lot from us on that in the coming months and years.</w:t>
      </w:r>
    </w:p>
    <w:p w14:paraId="4D52ACF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09:18</w:t>
        </w:r>
      </w:hyperlink>
      <w:r>
        <w:rPr>
          <w:rFonts w:ascii="Calibri" w:eastAsia="Calibri" w:hAnsi="Calibri" w:cs="Calibri"/>
          <w:color w:val="000000"/>
          <w:sz w:val="22"/>
        </w:rPr>
        <w:t>):</w:t>
      </w:r>
    </w:p>
    <w:p w14:paraId="77C2267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The B&amp;O was founded primarily by Baltimore business leaders at the time, but it was actually one of the earliest examples of what we call A PPP today, a public private partnership where the city of Baltimore and the state of Maryland contributed a lot of the funds and sat on the board in the beginning. So it really was public and private. And today we're going to explore, oh, and so why it's called the Baltimore and Ohio Railroad is not the state connecting to the state of Ohio, but rather connecting to the</w:t>
      </w:r>
      <w:r>
        <w:rPr>
          <w:rFonts w:ascii="Calibri" w:eastAsia="Calibri" w:hAnsi="Calibri" w:cs="Calibri"/>
          <w:color w:val="000000"/>
          <w:sz w:val="22"/>
        </w:rPr>
        <w:t xml:space="preserve"> Ohio River. So the Ohio refers to the river, and I'll explain why. Sorry, </w:t>
      </w:r>
      <w:proofErr w:type="spellStart"/>
      <w:r>
        <w:rPr>
          <w:rFonts w:ascii="Calibri" w:eastAsia="Calibri" w:hAnsi="Calibri" w:cs="Calibri"/>
          <w:color w:val="000000"/>
          <w:sz w:val="22"/>
        </w:rPr>
        <w:t>lemme</w:t>
      </w:r>
      <w:proofErr w:type="spellEnd"/>
      <w:r>
        <w:rPr>
          <w:rFonts w:ascii="Calibri" w:eastAsia="Calibri" w:hAnsi="Calibri" w:cs="Calibri"/>
          <w:color w:val="000000"/>
          <w:sz w:val="22"/>
        </w:rPr>
        <w:t xml:space="preserve"> minimize this. So this map shows sort of the biggest cities around the year 1820 and major port cities. So you can see here the major ports at the time. And what's important to notice is that because of how the coast, when you go south, it actually goes west positioning Baltimore further west than Philadelphia and New York.</w:t>
      </w:r>
    </w:p>
    <w:p w14:paraId="6E4A9FE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7" w:history="1">
        <w:r>
          <w:rPr>
            <w:rFonts w:ascii="Calibri" w:eastAsia="Calibri" w:hAnsi="Calibri" w:cs="Calibri"/>
            <w:color w:val="0000FF"/>
            <w:sz w:val="22"/>
            <w:u w:val="single"/>
          </w:rPr>
          <w:t>10:28</w:t>
        </w:r>
      </w:hyperlink>
      <w:r>
        <w:rPr>
          <w:rFonts w:ascii="Calibri" w:eastAsia="Calibri" w:hAnsi="Calibri" w:cs="Calibri"/>
          <w:color w:val="000000"/>
          <w:sz w:val="22"/>
        </w:rPr>
        <w:t>):</w:t>
      </w:r>
    </w:p>
    <w:p w14:paraId="3FE5911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at this time, land travel of goods was really, really difficult. So the further west you got the less land travel you had to cover for passengers or for freight. So that really positioned Baltimore as a really attractive port at this time because of the reduced land travel to get to the interior of the country. And you see highlighted here the major rivers in the Midwest because a lot of shipping took place down those rivers to get to the port of New Orleans or it would ship as far east as you could ove</w:t>
      </w:r>
      <w:r>
        <w:rPr>
          <w:rFonts w:ascii="Calibri" w:eastAsia="Calibri" w:hAnsi="Calibri" w:cs="Calibri"/>
          <w:color w:val="000000"/>
          <w:sz w:val="22"/>
        </w:rPr>
        <w:t>r here to sort of where West Virginia is today, to then do the land travel to the east coast. And because of that, Philadelphia and Baltimore at this time went back and forth buying for second and third largest city in the country and really placed Baltimore as a very, very important economic center in the country.</w:t>
      </w:r>
    </w:p>
    <w:p w14:paraId="64FB613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11:25</w:t>
        </w:r>
      </w:hyperlink>
      <w:r>
        <w:rPr>
          <w:rFonts w:ascii="Calibri" w:eastAsia="Calibri" w:hAnsi="Calibri" w:cs="Calibri"/>
          <w:color w:val="000000"/>
          <w:sz w:val="22"/>
        </w:rPr>
        <w:t>):</w:t>
      </w:r>
    </w:p>
    <w:p w14:paraId="1ACE4B1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So up until this point I mentioned the land travel. So here this is a depiction of the National Road, which was America's first sort of federally funded highway. It went from Cumberland out west towards St. Louis, and then there was something called the Baltimore Pike, which was a toll road to connect to it from Baltimore, a lot of goods before the railroad were transported here I have a 18 hundreds truck, a wagon from our collection. So this is primarily how goods were coming to the port of Baltimore Up un</w:t>
      </w:r>
      <w:r>
        <w:rPr>
          <w:rFonts w:ascii="Calibri" w:eastAsia="Calibri" w:hAnsi="Calibri" w:cs="Calibri"/>
          <w:color w:val="000000"/>
          <w:sz w:val="22"/>
        </w:rPr>
        <w:t>til the railroad by the 1820s, cities on the east coast started to build canals in order to improve the speed that goods could be transported to the East coast, Washington, Philadelphia, New York all started constructing these canals to go west.</w:t>
      </w:r>
    </w:p>
    <w:p w14:paraId="772444D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12:26</w:t>
        </w:r>
      </w:hyperlink>
      <w:r>
        <w:rPr>
          <w:rFonts w:ascii="Calibri" w:eastAsia="Calibri" w:hAnsi="Calibri" w:cs="Calibri"/>
          <w:color w:val="000000"/>
          <w:sz w:val="22"/>
        </w:rPr>
        <w:t>):</w:t>
      </w:r>
    </w:p>
    <w:p w14:paraId="4572CE5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The only problem I have, the star there at Baltimore, the problem for Baltimore is that a canal requires a river to follow and Baltimore does not have any westward directed rivers. So Baltimore was unable to build a canal and this started to really worry Baltimore business leaders at this point. So here we have, this is a painting that's actually in our museum right now. It's called the Founders of the Baltimore Ohio Railroad, and it's a fictitious painting of the most influential figures in the B and o's h</w:t>
      </w:r>
      <w:r>
        <w:rPr>
          <w:rFonts w:ascii="Calibri" w:eastAsia="Calibri" w:hAnsi="Calibri" w:cs="Calibri"/>
          <w:color w:val="000000"/>
          <w:sz w:val="22"/>
        </w:rPr>
        <w:t xml:space="preserve">istory in the first 50 </w:t>
      </w:r>
      <w:r>
        <w:rPr>
          <w:rFonts w:ascii="Calibri" w:eastAsia="Calibri" w:hAnsi="Calibri" w:cs="Calibri"/>
          <w:color w:val="000000"/>
          <w:sz w:val="22"/>
        </w:rPr>
        <w:lastRenderedPageBreak/>
        <w:t>years. You might recognize some of the original board members here like Charles Carroll Carrollton, Jons Hopkins, William Patterson, Alexander Brown, these are names that we continue to see around town. They were already wealthy businessmen at this time, and as they fear getting cut out of the canal economy, they actually met in the summer of 1826 and devised a plan to sort of not get cut out of this canal economy.</w:t>
      </w:r>
    </w:p>
    <w:p w14:paraId="6063BE3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13:45</w:t>
        </w:r>
      </w:hyperlink>
      <w:r>
        <w:rPr>
          <w:rFonts w:ascii="Calibri" w:eastAsia="Calibri" w:hAnsi="Calibri" w:cs="Calibri"/>
          <w:color w:val="000000"/>
          <w:sz w:val="22"/>
        </w:rPr>
        <w:t>):</w:t>
      </w:r>
    </w:p>
    <w:p w14:paraId="6D845A0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By this time, word of the invention of the railroad in England had spread and they actually sent over two engineers to England to figure out how this thing worked. And of course, they didn't really have intellectual property laws like we do today. So basically they figured out how it worked, brought it back, that knowledge back here, and they decided to create America's first railroad. And so by February of 1827, the Baltimore Ohio Railroad was chartered in 1828, the b and o laid its first tracks and immigr</w:t>
      </w:r>
      <w:r>
        <w:rPr>
          <w:rFonts w:ascii="Calibri" w:eastAsia="Calibri" w:hAnsi="Calibri" w:cs="Calibri"/>
          <w:color w:val="000000"/>
          <w:sz w:val="22"/>
        </w:rPr>
        <w:t>ant labor was used for this project. Most of the workers were first generation Irishmen and from the onset the B o's first president Philip E. Thomas, who was a Quaker, banned the use of enslaved labor on the BO and by its subcontractors. So during the time of increased discrimination, the BO offered some of the best employment opportunities for these Irish immigrants.</w:t>
      </w:r>
    </w:p>
    <w:p w14:paraId="097EC4E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14:47</w:t>
        </w:r>
      </w:hyperlink>
      <w:r>
        <w:rPr>
          <w:rFonts w:ascii="Calibri" w:eastAsia="Calibri" w:hAnsi="Calibri" w:cs="Calibri"/>
          <w:color w:val="000000"/>
          <w:sz w:val="22"/>
        </w:rPr>
        <w:t>):</w:t>
      </w:r>
    </w:p>
    <w:p w14:paraId="5F542C8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so then it's no wonder why this neighborhood here surrounding the museum is where so many Irish families settled the first rail line, which opened in 1830 connected T mills, which now we know as T City with Baltimore, it was called Mills because the river there was used to power the mills that produced flower. And so trains at this time traveled at a whopping 13 miles per hour. So the 13 mile trip took one hour, which seemed astonishingly fast at the time. The tracks continued to spread west across Mary</w:t>
      </w:r>
      <w:r>
        <w:rPr>
          <w:rFonts w:ascii="Calibri" w:eastAsia="Calibri" w:hAnsi="Calibri" w:cs="Calibri"/>
          <w:color w:val="000000"/>
          <w:sz w:val="22"/>
        </w:rPr>
        <w:t xml:space="preserve">land until it hit Harper's Ferry and crossed the Potomac River for the first time in 1834. In 1835, construction of a second line split from the main line in relay Maryland to go to Washington DC and for a long time the B&amp;O served as the only rail link between DC and Baltimore. Also, side note relay is called relay because it was the junction point at which the B&amp;O had a relay house that regulated the traffic at this point where the railroad split in 1829, the b and o opened the </w:t>
      </w:r>
      <w:proofErr w:type="spellStart"/>
      <w:r>
        <w:rPr>
          <w:rFonts w:ascii="Calibri" w:eastAsia="Calibri" w:hAnsi="Calibri" w:cs="Calibri"/>
          <w:color w:val="000000"/>
          <w:sz w:val="22"/>
        </w:rPr>
        <w:t>Mountclair</w:t>
      </w:r>
      <w:proofErr w:type="spellEnd"/>
      <w:r>
        <w:rPr>
          <w:rFonts w:ascii="Calibri" w:eastAsia="Calibri" w:hAnsi="Calibri" w:cs="Calibri"/>
          <w:color w:val="000000"/>
          <w:sz w:val="22"/>
        </w:rPr>
        <w:t xml:space="preserve"> shops, which is o</w:t>
      </w:r>
      <w:r>
        <w:rPr>
          <w:rFonts w:ascii="Calibri" w:eastAsia="Calibri" w:hAnsi="Calibri" w:cs="Calibri"/>
          <w:color w:val="000000"/>
          <w:sz w:val="22"/>
        </w:rPr>
        <w:t>ur current property at the b and o Railroad over its long history, countless Baltimore, and to found gainful employment at the shops and on the railroad.</w:t>
      </w:r>
    </w:p>
    <w:p w14:paraId="3B3D1EBF"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32D147D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The shops at this time were a one-stop shop for </w:t>
      </w:r>
      <w:r>
        <w:rPr>
          <w:rFonts w:ascii="Calibri" w:eastAsia="Calibri" w:hAnsi="Calibri" w:cs="Calibri"/>
          <w:color w:val="000000"/>
          <w:sz w:val="22"/>
        </w:rPr>
        <w:t xml:space="preserve">everything at its height. It was a hundred acres. If you know, the Montclair Shopping Center included all that land and some of pig town, and it had a freight yard, it had a passenger station, it had everything else needed to operate the railroads. So from building bridges and tracks to meal prep, it all happened here at one spot. And so because of all this infrastructure from the b and o, essentially Baltimore was for a time to the rail industry as what we think of Detroit now for the car industry. So I'm </w:t>
      </w:r>
      <w:r>
        <w:rPr>
          <w:rFonts w:ascii="Calibri" w:eastAsia="Calibri" w:hAnsi="Calibri" w:cs="Calibri"/>
          <w:color w:val="000000"/>
          <w:sz w:val="22"/>
        </w:rPr>
        <w:t>going to get a little deeper into freight here.</w:t>
      </w:r>
    </w:p>
    <w:p w14:paraId="21BE2E1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16:53</w:t>
        </w:r>
      </w:hyperlink>
      <w:r>
        <w:rPr>
          <w:rFonts w:ascii="Calibri" w:eastAsia="Calibri" w:hAnsi="Calibri" w:cs="Calibri"/>
          <w:color w:val="000000"/>
          <w:sz w:val="22"/>
        </w:rPr>
        <w:t>):</w:t>
      </w:r>
    </w:p>
    <w:p w14:paraId="17FB158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In 1830, as I said, the b and o opened the line to </w:t>
      </w:r>
      <w:proofErr w:type="spellStart"/>
      <w:r>
        <w:rPr>
          <w:rFonts w:ascii="Calibri" w:eastAsia="Calibri" w:hAnsi="Calibri" w:cs="Calibri"/>
          <w:color w:val="000000"/>
          <w:sz w:val="22"/>
        </w:rPr>
        <w:t>egs</w:t>
      </w:r>
      <w:proofErr w:type="spellEnd"/>
      <w:r>
        <w:rPr>
          <w:rFonts w:ascii="Calibri" w:eastAsia="Calibri" w:hAnsi="Calibri" w:cs="Calibri"/>
          <w:color w:val="000000"/>
          <w:sz w:val="22"/>
        </w:rPr>
        <w:t xml:space="preserve"> mills and flour was carried from the mill to the harbor where it could be loaded onto freight ships. While the BO ultimately hoped to send goods westward, this was a really great start and Baltimore merchants were immediately benefiting from the influx of flour. In the 1830s to 1850s, the b and o expanded west through the coal country. The US has so much coal and some people even call the United States, the Saudi Arabia of coal because of how much we have here, especially in Appalachian mountains and wi</w:t>
      </w:r>
      <w:r>
        <w:rPr>
          <w:rFonts w:ascii="Calibri" w:eastAsia="Calibri" w:hAnsi="Calibri" w:cs="Calibri"/>
          <w:color w:val="000000"/>
          <w:sz w:val="22"/>
        </w:rPr>
        <w:t xml:space="preserve">th increased access, ease and speed of </w:t>
      </w:r>
      <w:r>
        <w:rPr>
          <w:rFonts w:ascii="Calibri" w:eastAsia="Calibri" w:hAnsi="Calibri" w:cs="Calibri"/>
          <w:color w:val="000000"/>
          <w:sz w:val="22"/>
        </w:rPr>
        <w:lastRenderedPageBreak/>
        <w:t>transport, the coal industry not only powered the steam locomotives, but became a critical export for the country. And for Baltimore in 1853, the b and o reached wheeling West Virginia, which was then a part of Virginia. And that's when it finally reached Ohio River living up to its name, safe mission.</w:t>
      </w:r>
    </w:p>
    <w:p w14:paraId="1675A87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17:53</w:t>
        </w:r>
      </w:hyperlink>
      <w:r>
        <w:rPr>
          <w:rFonts w:ascii="Calibri" w:eastAsia="Calibri" w:hAnsi="Calibri" w:cs="Calibri"/>
          <w:color w:val="000000"/>
          <w:sz w:val="22"/>
        </w:rPr>
        <w:t>):</w:t>
      </w:r>
    </w:p>
    <w:p w14:paraId="3ACCE7E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by connecting to the river, they could then continue to ship freight and passengers using the whole entire river network, which really just opened up the whole Midwest to the Baltimore port. At that point, the B&amp;O continued transporting heaps of coal from the mountains to the B&amp;O coal piers. Here in Baltimore, some of the coal was used to fuel Baltimore's own growth and industrialization and some of the coal was also sold to other cities in the us. But perhaps most importantly, a lot of this coal was se</w:t>
      </w:r>
      <w:r>
        <w:rPr>
          <w:rFonts w:ascii="Calibri" w:eastAsia="Calibri" w:hAnsi="Calibri" w:cs="Calibri"/>
          <w:color w:val="000000"/>
          <w:sz w:val="22"/>
        </w:rPr>
        <w:t xml:space="preserve">nt to Europe and particularly England to fuel industrialization in Europe through the sale of coal. Baltimore established itself as an absolutely essential trade city, one that could easily rival the other East coast ports. If we drill down to the city of Baltimore here we have a map from 1848. You can see over here where the museum is today, </w:t>
      </w:r>
      <w:proofErr w:type="spellStart"/>
      <w:r>
        <w:rPr>
          <w:rFonts w:ascii="Calibri" w:eastAsia="Calibri" w:hAnsi="Calibri" w:cs="Calibri"/>
          <w:color w:val="000000"/>
          <w:sz w:val="22"/>
        </w:rPr>
        <w:t>Mountclair</w:t>
      </w:r>
      <w:proofErr w:type="spellEnd"/>
      <w:r>
        <w:rPr>
          <w:rFonts w:ascii="Calibri" w:eastAsia="Calibri" w:hAnsi="Calibri" w:cs="Calibri"/>
          <w:color w:val="000000"/>
          <w:sz w:val="22"/>
        </w:rPr>
        <w:t xml:space="preserve"> shops the B&amp;O began constructing track down the streets of Baltimore, down Pratt Street all the way across the harbor.</w:t>
      </w:r>
    </w:p>
    <w:p w14:paraId="61EA2AE4"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19:04</w:t>
        </w:r>
      </w:hyperlink>
      <w:r>
        <w:rPr>
          <w:rFonts w:ascii="Calibri" w:eastAsia="Calibri" w:hAnsi="Calibri" w:cs="Calibri"/>
          <w:color w:val="000000"/>
          <w:sz w:val="22"/>
        </w:rPr>
        <w:t>):</w:t>
      </w:r>
    </w:p>
    <w:p w14:paraId="6F7C44B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they used this to connect to the industries and the peers around the harbor so that these different companies could directly load and unload goods onto the b and o network. These coal driven locomotives prove not only to be an environmental hazard in the city, but also a pedestrian safety hazard. As you can imagine, a giant locomotive going down the street down Pratt Street. So Baltimore City, soon outlawed locomotives on the street of Baltimore City and instead they used horses. So there was a big hors</w:t>
      </w:r>
      <w:r>
        <w:rPr>
          <w:rFonts w:ascii="Calibri" w:eastAsia="Calibri" w:hAnsi="Calibri" w:cs="Calibri"/>
          <w:color w:val="000000"/>
          <w:sz w:val="22"/>
        </w:rPr>
        <w:t>e stable here, and horses were used to do this sort of last mile or so of connectivity, and then the goods would be brought and loaded onto the trainings at Mount Claire.</w:t>
      </w:r>
    </w:p>
    <w:p w14:paraId="0D65232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19:57</w:t>
        </w:r>
      </w:hyperlink>
      <w:r>
        <w:rPr>
          <w:rFonts w:ascii="Calibri" w:eastAsia="Calibri" w:hAnsi="Calibri" w:cs="Calibri"/>
          <w:color w:val="000000"/>
          <w:sz w:val="22"/>
        </w:rPr>
        <w:t>):</w:t>
      </w:r>
    </w:p>
    <w:p w14:paraId="7C0286FA"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Fun fact, the end of our parking lot, which is right around here, that used to be the city line and the county line. So at that time, the locomotives were allowed up until the edge of our property here to the south. The same thing was happening as the b and o began purchasing the waterfront in Locust Point in creating its own ship docks and building facilities to facilitate the export and import of goods. And so this is a very early map, but it continues to grow and the b and o continues to gobble up a lot </w:t>
      </w:r>
      <w:r>
        <w:rPr>
          <w:rFonts w:ascii="Calibri" w:eastAsia="Calibri" w:hAnsi="Calibri" w:cs="Calibri"/>
          <w:color w:val="000000"/>
          <w:sz w:val="22"/>
        </w:rPr>
        <w:t>of the waterfront property and other property in Locust Point as time goes on, this is a 1948 railroad map of the city. And so the blue here is B and o lines, and you can see it goes Pratt here to connect to the Pennsylvania railroad. Over here we have Howard Street Tunnel already built, which arches around the city and continues east and north. But over here, just look at Locust Point, this is all the rail infrastructure. So this whole waterfront was basically B&amp;O, piers operated, B&amp;O ships, sometimes even</w:t>
      </w:r>
      <w:r>
        <w:rPr>
          <w:rFonts w:ascii="Calibri" w:eastAsia="Calibri" w:hAnsi="Calibri" w:cs="Calibri"/>
          <w:color w:val="000000"/>
          <w:sz w:val="22"/>
        </w:rPr>
        <w:t xml:space="preserve"> coming through. And then to the south we get Curtis Bay, the coal piers over here. And then interestingly, they had track and fell street and they would have barges that actually carried train cars across the harbor to then get loaded onto trains again and continue along the way, particularly before Howard Street Tunnel was built.</w:t>
      </w:r>
    </w:p>
    <w:p w14:paraId="08010FA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7" w:history="1">
        <w:r>
          <w:rPr>
            <w:rFonts w:ascii="Calibri" w:eastAsia="Calibri" w:hAnsi="Calibri" w:cs="Calibri"/>
            <w:color w:val="0000FF"/>
            <w:sz w:val="22"/>
            <w:u w:val="single"/>
          </w:rPr>
          <w:t>21:33</w:t>
        </w:r>
      </w:hyperlink>
      <w:r>
        <w:rPr>
          <w:rFonts w:ascii="Calibri" w:eastAsia="Calibri" w:hAnsi="Calibri" w:cs="Calibri"/>
          <w:color w:val="000000"/>
          <w:sz w:val="22"/>
        </w:rPr>
        <w:t>):</w:t>
      </w:r>
    </w:p>
    <w:p w14:paraId="2BC2EDD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So this is just some images from Locust Point and you can really see the amount of infrastructure that they had there. I love this shot here with Fort McHenry, all of this with B&amp;O and you can see how much track is there and CSX is still running. A lot of that infrastructure is still there today. Alright, so this kind a case study on just one thing, but it was around the time of the Civil War that bananas began gaining </w:t>
      </w:r>
      <w:r>
        <w:rPr>
          <w:rFonts w:ascii="Calibri" w:eastAsia="Calibri" w:hAnsi="Calibri" w:cs="Calibri"/>
          <w:color w:val="000000"/>
          <w:sz w:val="22"/>
        </w:rPr>
        <w:lastRenderedPageBreak/>
        <w:t>fame in the US and for many years they were considered a very exotic fruit, only eaten by sailors traveling back from the Caribbean due to a lack of refrigeration ripe bananas rarely made it all the way to Baltimore, but with the invention of the railroad and refrigerator cars that all changed. The first company to begin in importing bananas to the US was the Boston Fruit Company, later known as the United Fruit Company.</w:t>
      </w:r>
    </w:p>
    <w:p w14:paraId="702BE97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22:32</w:t>
        </w:r>
      </w:hyperlink>
      <w:r>
        <w:rPr>
          <w:rFonts w:ascii="Calibri" w:eastAsia="Calibri" w:hAnsi="Calibri" w:cs="Calibri"/>
          <w:color w:val="000000"/>
          <w:sz w:val="22"/>
        </w:rPr>
        <w:t>):</w:t>
      </w:r>
    </w:p>
    <w:p w14:paraId="5FA92EB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And today, Chiquita technological advancements in transportation like the steamship allowed them for bananas to reach the US faster. The first ships would arrive in New </w:t>
      </w:r>
      <w:r>
        <w:rPr>
          <w:rFonts w:ascii="Calibri" w:eastAsia="Calibri" w:hAnsi="Calibri" w:cs="Calibri"/>
          <w:color w:val="000000"/>
          <w:sz w:val="22"/>
        </w:rPr>
        <w:t>Orleans because it was the closest port to Central America. But once refrigerated steamships are invented, bananas travel all the way to Baltimore. Refrigerated rail cars were invented in the late 18 hundreds and were widely unused by the 19 hundreds. These cars were essentially insulated ice boxes. We have an example here on the right that you can actually go inside of here at the museum. The b and o railroad even built their own fruit pier in 1957 in the Baltimore Harbor. By the mid 19 hundreds, ships ful</w:t>
      </w:r>
      <w:r>
        <w:rPr>
          <w:rFonts w:ascii="Calibri" w:eastAsia="Calibri" w:hAnsi="Calibri" w:cs="Calibri"/>
          <w:color w:val="000000"/>
          <w:sz w:val="22"/>
        </w:rPr>
        <w:t>l of bananas would arrive in Baltimore every Monday and Thursday once the ship docked. B and o employees known as banana sorters would transport large bunches of bananas to a nearby refrigerated train cars.</w:t>
      </w:r>
    </w:p>
    <w:p w14:paraId="7871CEE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23:28</w:t>
        </w:r>
      </w:hyperlink>
      <w:r>
        <w:rPr>
          <w:rFonts w:ascii="Calibri" w:eastAsia="Calibri" w:hAnsi="Calibri" w:cs="Calibri"/>
          <w:color w:val="000000"/>
          <w:sz w:val="22"/>
        </w:rPr>
        <w:t>):</w:t>
      </w:r>
    </w:p>
    <w:p w14:paraId="411BB5D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So many bananas came into Baltimore that there was a train called the banana special that would depart at 8:00 PM with 25 train cars full of bananas. The largest ships carrying these bananas into Baltimore in the 1950s would require close to 200 cars carrying 2,400 tons of bananas. In the 20th century, the exotic banana went from a rare treat to the most eaten fruit in America with the b and o and Baltimore's Harbor playing a major role in that. So I spent a lot of time on these bananas, but I just wanted y</w:t>
      </w:r>
      <w:r>
        <w:rPr>
          <w:rFonts w:ascii="Calibri" w:eastAsia="Calibri" w:hAnsi="Calibri" w:cs="Calibri"/>
          <w:color w:val="000000"/>
          <w:sz w:val="22"/>
        </w:rPr>
        <w:t>ou to consider that if this is just one example of the history of the banana, you can multiply this effect by all the commerce that's coming through the port of Baltimore and how influential the relationship between the shipping and the railroad was to connect the whole country.</w:t>
      </w:r>
    </w:p>
    <w:p w14:paraId="5F1B898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24:20</w:t>
        </w:r>
      </w:hyperlink>
      <w:r>
        <w:rPr>
          <w:rFonts w:ascii="Calibri" w:eastAsia="Calibri" w:hAnsi="Calibri" w:cs="Calibri"/>
          <w:color w:val="000000"/>
          <w:sz w:val="22"/>
        </w:rPr>
        <w:t>):</w:t>
      </w:r>
    </w:p>
    <w:p w14:paraId="3E775E5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 made this little timeline here. This is eastbound freight arriving to Baltimore. So in 1836 we have 5,600 tons of goods total, and you can see across time all the way to 1899. By then we have 25 million tons. So coal was a major, major commodity here, and flower and livestock were other big ones too. And you can just see this exponential growth across that time period. And so imagine how much more commerce the Baltimore Harbor was able to do with this influx of goods. And just a little side note, yes, pig</w:t>
      </w:r>
      <w:r>
        <w:rPr>
          <w:rFonts w:ascii="Calibri" w:eastAsia="Calibri" w:hAnsi="Calibri" w:cs="Calibri"/>
          <w:color w:val="000000"/>
          <w:sz w:val="22"/>
        </w:rPr>
        <w:t xml:space="preserve"> town is called Pig town because that's where the livestock was processed and butchered once that arrived from the b and o into the city.</w:t>
      </w:r>
    </w:p>
    <w:p w14:paraId="046A7A0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1" w:history="1">
        <w:r>
          <w:rPr>
            <w:rFonts w:ascii="Calibri" w:eastAsia="Calibri" w:hAnsi="Calibri" w:cs="Calibri"/>
            <w:color w:val="0000FF"/>
            <w:sz w:val="22"/>
            <w:u w:val="single"/>
          </w:rPr>
          <w:t>25:17</w:t>
        </w:r>
      </w:hyperlink>
      <w:r>
        <w:rPr>
          <w:rFonts w:ascii="Calibri" w:eastAsia="Calibri" w:hAnsi="Calibri" w:cs="Calibri"/>
          <w:color w:val="000000"/>
          <w:sz w:val="22"/>
        </w:rPr>
        <w:t>):</w:t>
      </w:r>
    </w:p>
    <w:p w14:paraId="03D8639F"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 did a lot of talking about freight and that's sort of the big story, but the commerce and the Harvard. But there is a b and o story in terms of immigration that I just want to shed a little light on. The B and o railroad both ship freight and transported passengers, they're both important services of the BO. And so in 1867, the b and o and the North German Lloyd Company made a deal and the B&amp;O would open an immigration pier at Locust Point and they agreed to send at least one immigrant ship per month. The</w:t>
      </w:r>
      <w:r>
        <w:rPr>
          <w:rFonts w:ascii="Calibri" w:eastAsia="Calibri" w:hAnsi="Calibri" w:cs="Calibri"/>
          <w:color w:val="000000"/>
          <w:sz w:val="22"/>
        </w:rPr>
        <w:t xml:space="preserve"> next year the Locust Point Immigration Pier was opened to great fanfare. Germans and Irish immigrants were among the largest groups to use the pier until 1890. In 1887, the B&amp;O built an immigration station at Locust Point. So the immigration point here was built and operated by the B&amp;O in the beginning. The station was leased to the federal government later and used to inspect and clear immigrants.</w:t>
      </w:r>
    </w:p>
    <w:p w14:paraId="1F726EA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32" w:history="1">
        <w:r>
          <w:rPr>
            <w:rFonts w:ascii="Calibri" w:eastAsia="Calibri" w:hAnsi="Calibri" w:cs="Calibri"/>
            <w:color w:val="0000FF"/>
            <w:sz w:val="22"/>
            <w:u w:val="single"/>
          </w:rPr>
          <w:t>26:20</w:t>
        </w:r>
      </w:hyperlink>
      <w:r>
        <w:rPr>
          <w:rFonts w:ascii="Calibri" w:eastAsia="Calibri" w:hAnsi="Calibri" w:cs="Calibri"/>
          <w:color w:val="000000"/>
          <w:sz w:val="22"/>
        </w:rPr>
        <w:t>):</w:t>
      </w:r>
    </w:p>
    <w:p w14:paraId="040BD6B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By 1890 there were more Eastern Europeans coming through Locust Point than Germans and Irish 1 million people. About 20,000 per year entered the United States through Locust Point. Between 1867 and 1914, several ethnic and religious groups passed through this port of entry, including Germans, Irish Jews, polls, Lithuanians, Czech, Italians, and Greeks. The historic was destroyed in a fire in 1917. There's a story that I'm hoping to explore later if I have time, but there's an idea that perhaps the Jewish mi</w:t>
      </w:r>
      <w:r>
        <w:rPr>
          <w:rFonts w:ascii="Calibri" w:eastAsia="Calibri" w:hAnsi="Calibri" w:cs="Calibri"/>
          <w:color w:val="000000"/>
          <w:sz w:val="22"/>
        </w:rPr>
        <w:t xml:space="preserve">gration to the Midwest can be traced through the b and o because between World War I and World War ii, you could actually purchase a single ticket from Europe to the interior of the United States as one ticket. So you could buy a b and o ticket from Europe to and at that time when people wanted to come here, maybe they're buying a ticket to Detroit, they don't know what Detroit is, but you would get on the ship, arrive here at the port, and 20 minutes later be on a train headed to the Midwest. So it wasn't </w:t>
      </w:r>
      <w:r>
        <w:rPr>
          <w:rFonts w:ascii="Calibri" w:eastAsia="Calibri" w:hAnsi="Calibri" w:cs="Calibri"/>
          <w:color w:val="000000"/>
          <w:sz w:val="22"/>
        </w:rPr>
        <w:t>like you bought your ticket to Baltimore and then you bought your ticket ongoing. So that could explain some of the migration patterns perhaps to the Midwest through Baltimore.</w:t>
      </w:r>
    </w:p>
    <w:p w14:paraId="5539AA82"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27:37</w:t>
        </w:r>
      </w:hyperlink>
      <w:r>
        <w:rPr>
          <w:rFonts w:ascii="Calibri" w:eastAsia="Calibri" w:hAnsi="Calibri" w:cs="Calibri"/>
          <w:color w:val="000000"/>
          <w:sz w:val="22"/>
        </w:rPr>
        <w:t>):</w:t>
      </w:r>
    </w:p>
    <w:p w14:paraId="204F309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Going back to the beginning of my talk, I think it's important to recognize that as this technological network, Baltimore was really a technological innovation hub in the early days of railroading. And so I just wanted to highlight some of the innovations that are really a part of the Baltimore Harbor story. So first Samuel Morris and the Telegraph. In 1844, Samuel Morris sent the first successful telegraph message from Washington DC to Baltimore along the B and </w:t>
      </w:r>
      <w:proofErr w:type="spellStart"/>
      <w:r>
        <w:rPr>
          <w:rFonts w:ascii="Calibri" w:eastAsia="Calibri" w:hAnsi="Calibri" w:cs="Calibri"/>
          <w:color w:val="000000"/>
          <w:sz w:val="22"/>
        </w:rPr>
        <w:t>os</w:t>
      </w:r>
      <w:proofErr w:type="spellEnd"/>
      <w:r>
        <w:rPr>
          <w:rFonts w:ascii="Calibri" w:eastAsia="Calibri" w:hAnsi="Calibri" w:cs="Calibri"/>
          <w:color w:val="000000"/>
          <w:sz w:val="22"/>
        </w:rPr>
        <w:t xml:space="preserve"> lines, the b and o had an interest in coordinating trades and avoiding collisions, and so supported Morris's work allowing him to build cables from Washington DC to Baltimore along the B&amp;O track right of way, B&amp;O engineers also contributed to this technological feat by working on the receiving equipment here in Baltimore. And they did most of that work at a station that used to exist at the corner of Charles, I believe, and Pratt Street right by the harbor there.</w:t>
      </w:r>
    </w:p>
    <w:p w14:paraId="1908ECC0"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28:44</w:t>
        </w:r>
      </w:hyperlink>
      <w:r>
        <w:rPr>
          <w:rFonts w:ascii="Calibri" w:eastAsia="Calibri" w:hAnsi="Calibri" w:cs="Calibri"/>
          <w:color w:val="000000"/>
          <w:sz w:val="22"/>
        </w:rPr>
        <w:t>):</w:t>
      </w:r>
    </w:p>
    <w:p w14:paraId="066F42F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There used to be a </w:t>
      </w:r>
      <w:r>
        <w:rPr>
          <w:rFonts w:ascii="Calibri" w:eastAsia="Calibri" w:hAnsi="Calibri" w:cs="Calibri"/>
          <w:color w:val="000000"/>
          <w:sz w:val="22"/>
        </w:rPr>
        <w:t>little B&amp;O station to coordinate the freight going over there. So electronic communications really started here in Baltimore, right there at the harbor. The first message, this first electronic message in the world said, what hath God brought and was sent by Morse from the Supreme Court chambers of the US Capitol building along the b and o tracks and received the first one right here at our museum in the passenger station, which you're welcome to come see, it should go without saying that this invention, an</w:t>
      </w:r>
      <w:r>
        <w:rPr>
          <w:rFonts w:ascii="Calibri" w:eastAsia="Calibri" w:hAnsi="Calibri" w:cs="Calibri"/>
          <w:color w:val="000000"/>
          <w:sz w:val="22"/>
        </w:rPr>
        <w:t xml:space="preserve"> instantaneous means of long distance communication would go on to revolutionize business and industry and to spark a thriving telecommunications industry. The BNL became early adopters of this technology and other railroads quickly embraced it too. In fact, many recognizable 21st century telecom companies have roots in the railroads telegram services. Western Union acquired the B OS lines, while Sprint is actually an acronym that stands for Southern Pacific Railroad internal Networking telephony.</w:t>
      </w:r>
    </w:p>
    <w:p w14:paraId="7567CC1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5" w:history="1">
        <w:r>
          <w:rPr>
            <w:rFonts w:ascii="Calibri" w:eastAsia="Calibri" w:hAnsi="Calibri" w:cs="Calibri"/>
            <w:color w:val="0000FF"/>
            <w:sz w:val="22"/>
            <w:u w:val="single"/>
          </w:rPr>
          <w:t>29:55</w:t>
        </w:r>
      </w:hyperlink>
      <w:r>
        <w:rPr>
          <w:rFonts w:ascii="Calibri" w:eastAsia="Calibri" w:hAnsi="Calibri" w:cs="Calibri"/>
          <w:color w:val="000000"/>
          <w:sz w:val="22"/>
        </w:rPr>
        <w:t>):</w:t>
      </w:r>
    </w:p>
    <w:p w14:paraId="2A0CDB6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Another maybe less known interesting fact is that in 1880, following the Baltimore Railroad riots that responded to the extremely dangerous nature of working on the railroad, the BO railroad established the employee's relief department. The department offered compensation for death and injuries, the first true benefits package for railroad employees. So just like today, you could buy into this program offered by the company. This program became a precursor to work benefits like employer provided </w:t>
      </w:r>
      <w:r>
        <w:rPr>
          <w:rFonts w:ascii="Calibri" w:eastAsia="Calibri" w:hAnsi="Calibri" w:cs="Calibri"/>
          <w:color w:val="000000"/>
          <w:sz w:val="22"/>
        </w:rPr>
        <w:lastRenderedPageBreak/>
        <w:t>healthcare. After the railroad, one of the biggest American industries began this practice. Other industries followed suit and it's difficult to say that, say what workers' rights would've looked like without the impact of this happening at the b and o Today our museum is working to digitize and better understand, oh didn't, sorry. We have all these medical records in a collection here, which consists of about 16 million documents because at this time the B&amp;O also provided the doctors.</w:t>
      </w:r>
    </w:p>
    <w:p w14:paraId="4A49EAD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6" w:history="1">
        <w:r>
          <w:rPr>
            <w:rFonts w:ascii="Calibri" w:eastAsia="Calibri" w:hAnsi="Calibri" w:cs="Calibri"/>
            <w:color w:val="0000FF"/>
            <w:sz w:val="22"/>
            <w:u w:val="single"/>
          </w:rPr>
          <w:t>30:59</w:t>
        </w:r>
      </w:hyperlink>
      <w:r>
        <w:rPr>
          <w:rFonts w:ascii="Calibri" w:eastAsia="Calibri" w:hAnsi="Calibri" w:cs="Calibri"/>
          <w:color w:val="000000"/>
          <w:sz w:val="22"/>
        </w:rPr>
        <w:t>):</w:t>
      </w:r>
    </w:p>
    <w:p w14:paraId="10C30D94"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So we have all the medical records for a big chunk of this history and they might prove to be one of the earliest medical record collections in the country in 1895. The B&amp;O electrified, the Howard Street Tunnel, the first electrified mainline track in the world. And so why did they do this? Because if you can imagine a steam locomotive going through a long tunnel, it's producing a lot of toxic fumes and it could actually kill the train crew and passengers going through the tunnel. So steam locomotives would</w:t>
      </w:r>
      <w:r>
        <w:rPr>
          <w:rFonts w:ascii="Calibri" w:eastAsia="Calibri" w:hAnsi="Calibri" w:cs="Calibri"/>
          <w:color w:val="000000"/>
          <w:sz w:val="22"/>
        </w:rPr>
        <w:t xml:space="preserve"> come to the edge of the tunnel powered down, and an electric locomotive would attach to the train and pull it through the tunnel and went through the steam locomotive would start up again and continue on its way. The success of this electrification later inspired New York's Grand Central Station to also electrifying the 1913 for that long tunnel leading into Manhattan.</w:t>
      </w:r>
    </w:p>
    <w:p w14:paraId="25ECA79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32:02</w:t>
        </w:r>
      </w:hyperlink>
      <w:r>
        <w:rPr>
          <w:rFonts w:ascii="Calibri" w:eastAsia="Calibri" w:hAnsi="Calibri" w:cs="Calibri"/>
          <w:color w:val="000000"/>
          <w:sz w:val="22"/>
        </w:rPr>
        <w:t>):</w:t>
      </w:r>
    </w:p>
    <w:p w14:paraId="02E5B72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In the early 20th century, the b and l began using electric locomotives to carry goods around Fells Point. And later in Locust Point, up until this time, steam engines were outlawed from operating in the city, as I said. But electric locomotives being considered cleaner were thus permitted on the harbor. This route revolutionized the wave rate was moved across Baltimore City at this time. These electric locomotives worked similarly to the street cars with an overhead power line, but fully of electric locomo</w:t>
      </w:r>
      <w:r>
        <w:rPr>
          <w:rFonts w:ascii="Calibri" w:eastAsia="Calibri" w:hAnsi="Calibri" w:cs="Calibri"/>
          <w:color w:val="000000"/>
          <w:sz w:val="22"/>
        </w:rPr>
        <w:t xml:space="preserve">tives we're not really able to be implemented on the railroads, the larger railroads, because if you imagine you have one single electrical line going across the country, it goes down in the middle of nowhere and your whole system is out of electricity. It just wasn't feasible at that time. But this early invention of electric motors later led to the development of diesel electric locomotives, which are the contemporary gas powered locomotives we're used to seeing today. But of course, electric locomotives </w:t>
      </w:r>
      <w:r>
        <w:rPr>
          <w:rFonts w:ascii="Calibri" w:eastAsia="Calibri" w:hAnsi="Calibri" w:cs="Calibri"/>
          <w:color w:val="000000"/>
          <w:sz w:val="22"/>
        </w:rPr>
        <w:t>are having a comeback as we try to go more environmentally friendly. The full scope here, we have a map of the b and o at its height. You can see it goes from New York all the way to St. Louis and Chicago.</w:t>
      </w:r>
    </w:p>
    <w:p w14:paraId="41B10E1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38" w:history="1">
        <w:r>
          <w:rPr>
            <w:rFonts w:ascii="Calibri" w:eastAsia="Calibri" w:hAnsi="Calibri" w:cs="Calibri"/>
            <w:color w:val="0000FF"/>
            <w:sz w:val="22"/>
            <w:u w:val="single"/>
          </w:rPr>
          <w:t>33:24</w:t>
        </w:r>
      </w:hyperlink>
      <w:r>
        <w:rPr>
          <w:rFonts w:ascii="Calibri" w:eastAsia="Calibri" w:hAnsi="Calibri" w:cs="Calibri"/>
          <w:color w:val="000000"/>
          <w:sz w:val="22"/>
        </w:rPr>
        <w:t>):</w:t>
      </w:r>
    </w:p>
    <w:p w14:paraId="407672E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just imagine the connectivity this gave Baltimore with Baltimore sort of being the headquarters of it. It really did rival the other railroad companies at the time and it really had an enormous reach across the country. In 1973, the b and o was merged with the Chesapeake and Ohio Railroad to form what was called the Chee System. And in 1980, the Chee system merged with the Seaboard Railroad, which primarily operated in the southern part of the East coast. The chess becomes the C and CSX while the seaboa</w:t>
      </w:r>
      <w:r>
        <w:rPr>
          <w:rFonts w:ascii="Calibri" w:eastAsia="Calibri" w:hAnsi="Calibri" w:cs="Calibri"/>
          <w:color w:val="000000"/>
          <w:sz w:val="22"/>
        </w:rPr>
        <w:t>rd became the S in CSX. And in true 1980s branding fashion, the X and CSX is said to symbolize the C and the S working even better together than apart. Today, CSX owns and operates the right of way that the b and o tracks were built on and throughout the whole historic network and through our city. And then to bring back to our region, I added this red dash line here, but the current mark train, the Camden line and the New Brunswick line, they're actually the historic B&amp;O right of way that the B&amp;O built and</w:t>
      </w:r>
      <w:r>
        <w:rPr>
          <w:rFonts w:ascii="Calibri" w:eastAsia="Calibri" w:hAnsi="Calibri" w:cs="Calibri"/>
          <w:color w:val="000000"/>
          <w:sz w:val="22"/>
        </w:rPr>
        <w:t xml:space="preserve"> CSX owns it and Mark leases it, but it's actually the exact same geographic space that the b and o lines were on. And then it doesn't exist anymore. But there used to be a westward direct line from Baltimore straight out west, which connected right around point of rocks over here.</w:t>
      </w:r>
    </w:p>
    <w:p w14:paraId="1B230400"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39" w:history="1">
        <w:r>
          <w:rPr>
            <w:rFonts w:ascii="Calibri" w:eastAsia="Calibri" w:hAnsi="Calibri" w:cs="Calibri"/>
            <w:color w:val="0000FF"/>
            <w:sz w:val="22"/>
            <w:u w:val="single"/>
          </w:rPr>
          <w:t>35:09</w:t>
        </w:r>
      </w:hyperlink>
      <w:r>
        <w:rPr>
          <w:rFonts w:ascii="Calibri" w:eastAsia="Calibri" w:hAnsi="Calibri" w:cs="Calibri"/>
          <w:color w:val="000000"/>
          <w:sz w:val="22"/>
        </w:rPr>
        <w:t>):</w:t>
      </w:r>
    </w:p>
    <w:p w14:paraId="295D460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That's all I have for you. I encourage everybody to visit the </w:t>
      </w:r>
      <w:r>
        <w:rPr>
          <w:rFonts w:ascii="Calibri" w:eastAsia="Calibri" w:hAnsi="Calibri" w:cs="Calibri"/>
          <w:color w:val="000000"/>
          <w:sz w:val="22"/>
        </w:rPr>
        <w:t>B&amp;O Railroad Museum. We have lots of different histories. We're exploring, we're really delving into black history. We have a new exhibit on the relationship between the railroad and the Underground Railroad after our designation as a National Underground Railroad site for the Freedom Seekers that traveled through our site. We're exploring art history, we're exploring technology. So I think there's a little bit of something for everybody, and I hope you enjoyed this. So I am available for questions. Anybody</w:t>
      </w:r>
      <w:r>
        <w:rPr>
          <w:rFonts w:ascii="Calibri" w:eastAsia="Calibri" w:hAnsi="Calibri" w:cs="Calibri"/>
          <w:color w:val="000000"/>
          <w:sz w:val="22"/>
        </w:rPr>
        <w:t xml:space="preserve"> has some.</w:t>
      </w:r>
    </w:p>
    <w:p w14:paraId="7A55103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40" w:history="1">
        <w:r>
          <w:rPr>
            <w:rFonts w:ascii="Calibri" w:eastAsia="Calibri" w:hAnsi="Calibri" w:cs="Calibri"/>
            <w:color w:val="0000FF"/>
            <w:sz w:val="22"/>
            <w:u w:val="single"/>
          </w:rPr>
          <w:t>35:52</w:t>
        </w:r>
      </w:hyperlink>
      <w:r>
        <w:rPr>
          <w:rFonts w:ascii="Calibri" w:eastAsia="Calibri" w:hAnsi="Calibri" w:cs="Calibri"/>
          <w:color w:val="000000"/>
          <w:sz w:val="22"/>
        </w:rPr>
        <w:t>):</w:t>
      </w:r>
    </w:p>
    <w:p w14:paraId="2C5C610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Thank you so much, Jon, that was fantastic. I am going to step back in because unfortunately Shauntee is really not feeling well, but we really appreciate her popping in at least to introduce you because this series and Baltimore National Heritage Area support of these telling these kinds of stories and really showcasing these histories has really been invaluable. So we're very grateful to you for joining us today as well. We've had a few questions, so let me see if I can kick off. There were a couple in th</w:t>
      </w:r>
      <w:r>
        <w:rPr>
          <w:rFonts w:ascii="Calibri" w:eastAsia="Calibri" w:hAnsi="Calibri" w:cs="Calibri"/>
          <w:color w:val="000000"/>
          <w:sz w:val="22"/>
        </w:rPr>
        <w:t>e chat. I think you answered the one about what kinds of goods were transported. Would you be able to talk a little bit more about the danger of the immigrant labor that was undertaken with the railroads?</w:t>
      </w:r>
    </w:p>
    <w:p w14:paraId="6F0423C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41" w:history="1">
        <w:r>
          <w:rPr>
            <w:rFonts w:ascii="Calibri" w:eastAsia="Calibri" w:hAnsi="Calibri" w:cs="Calibri"/>
            <w:color w:val="0000FF"/>
            <w:sz w:val="22"/>
            <w:u w:val="single"/>
          </w:rPr>
          <w:t>36:49</w:t>
        </w:r>
      </w:hyperlink>
      <w:r>
        <w:rPr>
          <w:rFonts w:ascii="Calibri" w:eastAsia="Calibri" w:hAnsi="Calibri" w:cs="Calibri"/>
          <w:color w:val="000000"/>
          <w:sz w:val="22"/>
        </w:rPr>
        <w:t>):</w:t>
      </w:r>
    </w:p>
    <w:p w14:paraId="0CDDBDB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Yeah. In the early days, building the railroad was a monumental, grueling experience. Everything was handmade, right? So it also depended on the geography and climate of where it was being built. But the land had to be cleared, leveled, the track brought in and installed by hand. So they had these giant tongs that they would carry around 300 pound segments of track and then hand nailed with the spiked into the ground. So it was physically grueling. And so a lot of, particularly in the south, from the south </w:t>
      </w:r>
      <w:r>
        <w:rPr>
          <w:rFonts w:ascii="Calibri" w:eastAsia="Calibri" w:hAnsi="Calibri" w:cs="Calibri"/>
          <w:color w:val="000000"/>
          <w:sz w:val="22"/>
        </w:rPr>
        <w:t>of the Potomac River, a lot of that was built using enslaved labor. And then here in the north, it was most commonly new migrants who were doing this work. And then of course, in the West, we've heard about the Asian migrants, the Chinese building, the transcontinental. So it was a not great job. So that's the kind of labor that was done. There are stories of the Irish workers camping out in Patapsco Valley because it got too hot in the summer here and they were working on, for instance, building Thomas Via</w:t>
      </w:r>
      <w:r>
        <w:rPr>
          <w:rFonts w:ascii="Calibri" w:eastAsia="Calibri" w:hAnsi="Calibri" w:cs="Calibri"/>
          <w:color w:val="000000"/>
          <w:sz w:val="22"/>
        </w:rPr>
        <w:t>duct over there and other places. So there might be camps traveling down the track and people living away from home to do that work.</w:t>
      </w:r>
    </w:p>
    <w:p w14:paraId="31C424A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42" w:history="1">
        <w:r>
          <w:rPr>
            <w:rFonts w:ascii="Calibri" w:eastAsia="Calibri" w:hAnsi="Calibri" w:cs="Calibri"/>
            <w:color w:val="0000FF"/>
            <w:sz w:val="22"/>
            <w:u w:val="single"/>
          </w:rPr>
          <w:t>38:21</w:t>
        </w:r>
      </w:hyperlink>
      <w:r>
        <w:rPr>
          <w:rFonts w:ascii="Calibri" w:eastAsia="Calibri" w:hAnsi="Calibri" w:cs="Calibri"/>
          <w:color w:val="000000"/>
          <w:sz w:val="22"/>
        </w:rPr>
        <w:t>):</w:t>
      </w:r>
    </w:p>
    <w:p w14:paraId="4CBF926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it's interesting you mentioned, I guess the most best known to me anyway, labor for building railroads is, as you said, Asian immigrants in the west. And I think I know that Baltimore was the first place that Southeast Asians and Chinese people immigrated to this country, but they were not part of that workforce at this end of the railroad line.</w:t>
      </w:r>
    </w:p>
    <w:p w14:paraId="6C5F8068"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43" w:history="1">
        <w:r>
          <w:rPr>
            <w:rFonts w:ascii="Calibri" w:eastAsia="Calibri" w:hAnsi="Calibri" w:cs="Calibri"/>
            <w:color w:val="0000FF"/>
            <w:sz w:val="22"/>
            <w:u w:val="single"/>
          </w:rPr>
          <w:t>38:48</w:t>
        </w:r>
      </w:hyperlink>
      <w:r>
        <w:rPr>
          <w:rFonts w:ascii="Calibri" w:eastAsia="Calibri" w:hAnsi="Calibri" w:cs="Calibri"/>
          <w:color w:val="000000"/>
          <w:sz w:val="22"/>
        </w:rPr>
        <w:t>):</w:t>
      </w:r>
    </w:p>
    <w:p w14:paraId="26CE089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To be honest, that was later. And so in the twenties, thirties, forties, it was mostly European migrants still.</w:t>
      </w:r>
    </w:p>
    <w:p w14:paraId="492BAD5E"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44" w:history="1">
        <w:r>
          <w:rPr>
            <w:rFonts w:ascii="Calibri" w:eastAsia="Calibri" w:hAnsi="Calibri" w:cs="Calibri"/>
            <w:color w:val="0000FF"/>
            <w:sz w:val="22"/>
            <w:u w:val="single"/>
          </w:rPr>
          <w:t>38:55</w:t>
        </w:r>
      </w:hyperlink>
      <w:r>
        <w:rPr>
          <w:rFonts w:ascii="Calibri" w:eastAsia="Calibri" w:hAnsi="Calibri" w:cs="Calibri"/>
          <w:color w:val="000000"/>
          <w:sz w:val="22"/>
        </w:rPr>
        <w:t>):</w:t>
      </w:r>
    </w:p>
    <w:p w14:paraId="2BA6D14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Got it. Got it. Well, can we maybe go back to the beginning a little bit and hear more about what appealed to you about this topic? Why have you made this a focus of your research?</w:t>
      </w:r>
    </w:p>
    <w:p w14:paraId="39B8753A"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45" w:history="1">
        <w:r>
          <w:rPr>
            <w:rFonts w:ascii="Calibri" w:eastAsia="Calibri" w:hAnsi="Calibri" w:cs="Calibri"/>
            <w:color w:val="0000FF"/>
            <w:sz w:val="22"/>
            <w:u w:val="single"/>
          </w:rPr>
          <w:t>39:10</w:t>
        </w:r>
      </w:hyperlink>
      <w:r>
        <w:rPr>
          <w:rFonts w:ascii="Calibri" w:eastAsia="Calibri" w:hAnsi="Calibri" w:cs="Calibri"/>
          <w:color w:val="000000"/>
          <w:sz w:val="22"/>
        </w:rPr>
        <w:t>):</w:t>
      </w:r>
    </w:p>
    <w:p w14:paraId="74760E6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 mean, I think there's two points. One is I think it's important to see the role of </w:t>
      </w:r>
      <w:r>
        <w:rPr>
          <w:rFonts w:ascii="Calibri" w:eastAsia="Calibri" w:hAnsi="Calibri" w:cs="Calibri"/>
          <w:color w:val="000000"/>
          <w:sz w:val="22"/>
        </w:rPr>
        <w:t>Baltimore and its connectivity to everything else. It is not really about the harbor, it's about the harbor was the focal point of a global net commerce network, and it took a whole lot of infrastructure to make that happen. And the railroad really accelerated that. Going from the dirt road with horses to a railroad was just, that's why I showed that table. It was just exponential growth. And Baltimore was really an economic center in that time period in the 18 hundreds. And I think sometimes maybe we forge</w:t>
      </w:r>
      <w:r>
        <w:rPr>
          <w:rFonts w:ascii="Calibri" w:eastAsia="Calibri" w:hAnsi="Calibri" w:cs="Calibri"/>
          <w:color w:val="000000"/>
          <w:sz w:val="22"/>
        </w:rPr>
        <w:t xml:space="preserve">t how important Baltimore was in the 18 hundreds on a national stage and for the economics of this country. And then there's this sort of, the more I learn everywhere I go in Baltimore, I see the BNL. It is everywhere and it's like a web that's spread across the city, and I still see it everywhere I go, buildings, people's names who helped found it, and the wealth they generated. Jons Hopkins, people think he founded it with money, he left in his will, but in fact, he left no money to create the university </w:t>
      </w:r>
      <w:r>
        <w:rPr>
          <w:rFonts w:ascii="Calibri" w:eastAsia="Calibri" w:hAnsi="Calibri" w:cs="Calibri"/>
          <w:color w:val="000000"/>
          <w:sz w:val="22"/>
        </w:rPr>
        <w:t>or the hospital. What he did was he left all of his b and o stock to form those, and the money stayed in the family. So that's how much wealthy generated out of the b and o and being a founding shareholder. So we say Hopkins was founded on the B&amp;O stock.</w:t>
      </w:r>
    </w:p>
    <w:p w14:paraId="7012970C"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46" w:history="1">
        <w:r>
          <w:rPr>
            <w:rFonts w:ascii="Calibri" w:eastAsia="Calibri" w:hAnsi="Calibri" w:cs="Calibri"/>
            <w:color w:val="0000FF"/>
            <w:sz w:val="22"/>
            <w:u w:val="single"/>
          </w:rPr>
          <w:t>40:51</w:t>
        </w:r>
      </w:hyperlink>
      <w:r>
        <w:rPr>
          <w:rFonts w:ascii="Calibri" w:eastAsia="Calibri" w:hAnsi="Calibri" w:cs="Calibri"/>
          <w:color w:val="000000"/>
          <w:sz w:val="22"/>
        </w:rPr>
        <w:t>):</w:t>
      </w:r>
    </w:p>
    <w:p w14:paraId="1439924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Interesting. I listened recently to a podcast recorded some years ago actually by Matt </w:t>
      </w:r>
      <w:proofErr w:type="spellStart"/>
      <w:r>
        <w:rPr>
          <w:rFonts w:ascii="Calibri" w:eastAsia="Calibri" w:hAnsi="Calibri" w:cs="Calibri"/>
          <w:color w:val="000000"/>
          <w:sz w:val="22"/>
        </w:rPr>
        <w:t>Crenson</w:t>
      </w:r>
      <w:proofErr w:type="spellEnd"/>
      <w:r>
        <w:rPr>
          <w:rFonts w:ascii="Calibri" w:eastAsia="Calibri" w:hAnsi="Calibri" w:cs="Calibri"/>
          <w:color w:val="000000"/>
          <w:sz w:val="22"/>
        </w:rPr>
        <w:t xml:space="preserve"> who wrote the book Baltimore Political History. And he did a wonderful one on how the city had to kind of bail out the b and o and prop up its stock because it was so deeply invested. It was kind of too big to fail because it would've taken,</w:t>
      </w:r>
    </w:p>
    <w:p w14:paraId="7FADB5C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47" w:history="1">
        <w:r>
          <w:rPr>
            <w:rFonts w:ascii="Calibri" w:eastAsia="Calibri" w:hAnsi="Calibri" w:cs="Calibri"/>
            <w:color w:val="0000FF"/>
            <w:sz w:val="22"/>
            <w:u w:val="single"/>
          </w:rPr>
          <w:t>41:16</w:t>
        </w:r>
      </w:hyperlink>
      <w:r>
        <w:rPr>
          <w:rFonts w:ascii="Calibri" w:eastAsia="Calibri" w:hAnsi="Calibri" w:cs="Calibri"/>
          <w:color w:val="000000"/>
          <w:sz w:val="22"/>
        </w:rPr>
        <w:t>):</w:t>
      </w:r>
    </w:p>
    <w:p w14:paraId="4623D3D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It was the car industry. There's a lot of similarities with the car industry or with tech.</w:t>
      </w:r>
    </w:p>
    <w:p w14:paraId="678371DE"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48" w:history="1">
        <w:r>
          <w:rPr>
            <w:rFonts w:ascii="Calibri" w:eastAsia="Calibri" w:hAnsi="Calibri" w:cs="Calibri"/>
            <w:color w:val="0000FF"/>
            <w:sz w:val="22"/>
            <w:u w:val="single"/>
          </w:rPr>
          <w:t>41:25</w:t>
        </w:r>
      </w:hyperlink>
      <w:r>
        <w:rPr>
          <w:rFonts w:ascii="Calibri" w:eastAsia="Calibri" w:hAnsi="Calibri" w:cs="Calibri"/>
          <w:color w:val="000000"/>
          <w:sz w:val="22"/>
        </w:rPr>
        <w:t>):</w:t>
      </w:r>
    </w:p>
    <w:p w14:paraId="38B42E6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fascinating. Was there anything in your research that really surprised you? No,</w:t>
      </w:r>
    </w:p>
    <w:p w14:paraId="7365470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49" w:history="1">
        <w:r>
          <w:rPr>
            <w:rFonts w:ascii="Calibri" w:eastAsia="Calibri" w:hAnsi="Calibri" w:cs="Calibri"/>
            <w:color w:val="0000FF"/>
            <w:sz w:val="22"/>
            <w:u w:val="single"/>
          </w:rPr>
          <w:t>41:36</w:t>
        </w:r>
      </w:hyperlink>
      <w:r>
        <w:rPr>
          <w:rFonts w:ascii="Calibri" w:eastAsia="Calibri" w:hAnsi="Calibri" w:cs="Calibri"/>
          <w:color w:val="000000"/>
          <w:sz w:val="22"/>
        </w:rPr>
        <w:t>):</w:t>
      </w:r>
    </w:p>
    <w:p w14:paraId="0F631CC2"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 mean, I love the banana story. I think that was what we use it to teach elementary, middle school kids a lot here. But I think it's to think that it went from this exotic fruit to the most eaten fruit in the United States. And that happened here in Baltimore because of a port of pier processing facility for the fruit just shows what this capacity building, what this infrastructure did and can do, and then its ripple effect across the country. So I think things like that and just seeing how interconnected </w:t>
      </w:r>
      <w:r>
        <w:rPr>
          <w:rFonts w:ascii="Calibri" w:eastAsia="Calibri" w:hAnsi="Calibri" w:cs="Calibri"/>
          <w:color w:val="000000"/>
          <w:sz w:val="22"/>
        </w:rPr>
        <w:t>is</w:t>
      </w:r>
    </w:p>
    <w:p w14:paraId="6852F4F3"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50" w:history="1">
        <w:r>
          <w:rPr>
            <w:rFonts w:ascii="Calibri" w:eastAsia="Calibri" w:hAnsi="Calibri" w:cs="Calibri"/>
            <w:color w:val="0000FF"/>
            <w:sz w:val="22"/>
            <w:u w:val="single"/>
          </w:rPr>
          <w:t>42:12</w:t>
        </w:r>
      </w:hyperlink>
      <w:r>
        <w:rPr>
          <w:rFonts w:ascii="Calibri" w:eastAsia="Calibri" w:hAnsi="Calibri" w:cs="Calibri"/>
          <w:color w:val="000000"/>
          <w:sz w:val="22"/>
        </w:rPr>
        <w:t>):</w:t>
      </w:r>
    </w:p>
    <w:p w14:paraId="518BEA24"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And the power of supply chains, which we all experienced firsthand during the pandemic of course. And I heard a US economist interviewed recently about the pandemic and he said, frankly, it really took us all </w:t>
      </w:r>
      <w:r>
        <w:rPr>
          <w:rFonts w:ascii="Calibri" w:eastAsia="Calibri" w:hAnsi="Calibri" w:cs="Calibri"/>
          <w:color w:val="000000"/>
          <w:sz w:val="22"/>
        </w:rPr>
        <w:lastRenderedPageBreak/>
        <w:t>by surprise. They're economists. This is their work. And even so the impact of those supply chains, both when they're disrupted or when they're in place, is astonishing.</w:t>
      </w:r>
    </w:p>
    <w:p w14:paraId="7FA23513"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51" w:history="1">
        <w:r>
          <w:rPr>
            <w:rFonts w:ascii="Calibri" w:eastAsia="Calibri" w:hAnsi="Calibri" w:cs="Calibri"/>
            <w:color w:val="0000FF"/>
            <w:sz w:val="22"/>
            <w:u w:val="single"/>
          </w:rPr>
          <w:t>42:39</w:t>
        </w:r>
      </w:hyperlink>
      <w:r>
        <w:rPr>
          <w:rFonts w:ascii="Calibri" w:eastAsia="Calibri" w:hAnsi="Calibri" w:cs="Calibri"/>
          <w:color w:val="000000"/>
          <w:sz w:val="22"/>
        </w:rPr>
        <w:t>):</w:t>
      </w:r>
    </w:p>
    <w:p w14:paraId="0CDB1D7B"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We're probably about to feel that again with the bridge collapse. And we're talking about it in terms of the ships, but we're thinking about it in terms of CSX is connectivity to freight and how the rail freight it's going to go. It's totally impacted by this too. It's not just the ships, it's the whole connectivity to the supply chain. Right.</w:t>
      </w:r>
    </w:p>
    <w:p w14:paraId="4D06A9A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52" w:history="1">
        <w:r>
          <w:rPr>
            <w:rFonts w:ascii="Calibri" w:eastAsia="Calibri" w:hAnsi="Calibri" w:cs="Calibri"/>
            <w:color w:val="0000FF"/>
            <w:sz w:val="22"/>
            <w:u w:val="single"/>
          </w:rPr>
          <w:t>43:02</w:t>
        </w:r>
      </w:hyperlink>
      <w:r>
        <w:rPr>
          <w:rFonts w:ascii="Calibri" w:eastAsia="Calibri" w:hAnsi="Calibri" w:cs="Calibri"/>
          <w:color w:val="000000"/>
          <w:sz w:val="22"/>
        </w:rPr>
        <w:t>):</w:t>
      </w:r>
    </w:p>
    <w:p w14:paraId="13A7982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that's a great point.</w:t>
      </w:r>
    </w:p>
    <w:p w14:paraId="1F84EF41"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53" w:history="1">
        <w:r>
          <w:rPr>
            <w:rFonts w:ascii="Calibri" w:eastAsia="Calibri" w:hAnsi="Calibri" w:cs="Calibri"/>
            <w:color w:val="0000FF"/>
            <w:sz w:val="22"/>
            <w:u w:val="single"/>
          </w:rPr>
          <w:t>43:04</w:t>
        </w:r>
      </w:hyperlink>
      <w:r>
        <w:rPr>
          <w:rFonts w:ascii="Calibri" w:eastAsia="Calibri" w:hAnsi="Calibri" w:cs="Calibri"/>
          <w:color w:val="000000"/>
          <w:sz w:val="22"/>
        </w:rPr>
        <w:t>):</w:t>
      </w:r>
    </w:p>
    <w:p w14:paraId="49DB575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all the commerce deflected to other cities until then. Right?</w:t>
      </w:r>
    </w:p>
    <w:p w14:paraId="7EB2B6C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54" w:history="1">
        <w:r>
          <w:rPr>
            <w:rFonts w:ascii="Calibri" w:eastAsia="Calibri" w:hAnsi="Calibri" w:cs="Calibri"/>
            <w:color w:val="0000FF"/>
            <w:sz w:val="22"/>
            <w:u w:val="single"/>
          </w:rPr>
          <w:t>43:08</w:t>
        </w:r>
      </w:hyperlink>
      <w:r>
        <w:rPr>
          <w:rFonts w:ascii="Calibri" w:eastAsia="Calibri" w:hAnsi="Calibri" w:cs="Calibri"/>
          <w:color w:val="000000"/>
          <w:sz w:val="22"/>
        </w:rPr>
        <w:t>):</w:t>
      </w:r>
    </w:p>
    <w:p w14:paraId="291B4BD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Right. Yeah. So that's kind of answering another question that actually Shauntee had for you about why do you think this history is still relevant? Is there anything else you want to add on to that?</w:t>
      </w:r>
    </w:p>
    <w:p w14:paraId="17390C50"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55" w:history="1">
        <w:r>
          <w:rPr>
            <w:rFonts w:ascii="Calibri" w:eastAsia="Calibri" w:hAnsi="Calibri" w:cs="Calibri"/>
            <w:color w:val="0000FF"/>
            <w:sz w:val="22"/>
            <w:u w:val="single"/>
          </w:rPr>
          <w:t>43:21</w:t>
        </w:r>
      </w:hyperlink>
      <w:r>
        <w:rPr>
          <w:rFonts w:ascii="Calibri" w:eastAsia="Calibri" w:hAnsi="Calibri" w:cs="Calibri"/>
          <w:color w:val="000000"/>
          <w:sz w:val="22"/>
        </w:rPr>
        <w:t>):</w:t>
      </w:r>
    </w:p>
    <w:p w14:paraId="029A1C0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 think going back to my mantra about the internet, I think it's important because it is more than infrastructure, it's more than commerce. It really changed how we work as a society. Imagine going from the human speed limit of which was a horse up until the 1820s, which was about seven or nine miles per hour to then be able 30 years later to go 35 miles per hour. Just how the world shrank in a way that we all feel connected with the internet. I think that started to happen then. And then think about labor </w:t>
      </w:r>
      <w:r>
        <w:rPr>
          <w:rFonts w:ascii="Calibri" w:eastAsia="Calibri" w:hAnsi="Calibri" w:cs="Calibri"/>
          <w:color w:val="000000"/>
          <w:sz w:val="22"/>
        </w:rPr>
        <w:t>rights and unionization and black history and medical history, and it balloons out into this sort of window into the last 200 years of history.</w:t>
      </w:r>
    </w:p>
    <w:p w14:paraId="6D32E108"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56" w:history="1">
        <w:r>
          <w:rPr>
            <w:rFonts w:ascii="Calibri" w:eastAsia="Calibri" w:hAnsi="Calibri" w:cs="Calibri"/>
            <w:color w:val="0000FF"/>
            <w:sz w:val="22"/>
            <w:u w:val="single"/>
          </w:rPr>
          <w:t>44:17</w:t>
        </w:r>
      </w:hyperlink>
      <w:r>
        <w:rPr>
          <w:rFonts w:ascii="Calibri" w:eastAsia="Calibri" w:hAnsi="Calibri" w:cs="Calibri"/>
          <w:color w:val="000000"/>
          <w:sz w:val="22"/>
        </w:rPr>
        <w:t>):</w:t>
      </w:r>
    </w:p>
    <w:p w14:paraId="53EFE69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Right. And you brought up Samuel, so I know he was a </w:t>
      </w:r>
      <w:r>
        <w:rPr>
          <w:rFonts w:ascii="Calibri" w:eastAsia="Calibri" w:hAnsi="Calibri" w:cs="Calibri"/>
          <w:color w:val="000000"/>
          <w:sz w:val="22"/>
        </w:rPr>
        <w:t>painter as well as involved in new technologies. How involved was he with the city of Baltimore? Has that come up in your research at all?</w:t>
      </w:r>
    </w:p>
    <w:p w14:paraId="356E3B5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57" w:history="1">
        <w:r>
          <w:rPr>
            <w:rFonts w:ascii="Calibri" w:eastAsia="Calibri" w:hAnsi="Calibri" w:cs="Calibri"/>
            <w:color w:val="0000FF"/>
            <w:sz w:val="22"/>
            <w:u w:val="single"/>
          </w:rPr>
          <w:t>44:41</w:t>
        </w:r>
      </w:hyperlink>
      <w:r>
        <w:rPr>
          <w:rFonts w:ascii="Calibri" w:eastAsia="Calibri" w:hAnsi="Calibri" w:cs="Calibri"/>
          <w:color w:val="000000"/>
          <w:sz w:val="22"/>
        </w:rPr>
        <w:t>):</w:t>
      </w:r>
    </w:p>
    <w:p w14:paraId="60E78EE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 don't know. The reason that that took place between DC and Baltimore was because of the b and o. And so he was up here a lot and communicating a lot with folks here in Baltimore to coordinate the telegraph from a technological standpoint, from a press standpoint. They had the big press event in that station I mentioned on Charles on Pratt Street. And of course at that time Baltimore was like this major city sort of closest to DC too. So</w:t>
      </w:r>
    </w:p>
    <w:p w14:paraId="2E6268B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58" w:history="1">
        <w:r>
          <w:rPr>
            <w:rFonts w:ascii="Calibri" w:eastAsia="Calibri" w:hAnsi="Calibri" w:cs="Calibri"/>
            <w:color w:val="0000FF"/>
            <w:sz w:val="22"/>
            <w:u w:val="single"/>
          </w:rPr>
          <w:t>45:15</w:t>
        </w:r>
      </w:hyperlink>
      <w:r>
        <w:rPr>
          <w:rFonts w:ascii="Calibri" w:eastAsia="Calibri" w:hAnsi="Calibri" w:cs="Calibri"/>
          <w:color w:val="000000"/>
          <w:sz w:val="22"/>
        </w:rPr>
        <w:t>):</w:t>
      </w:r>
    </w:p>
    <w:p w14:paraId="1058402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Yeah, I think that really can't be emphasized enough. So I did my graduate, my doctoral work in American art history, and one of the names that if you study American art is the Peale family, but they were always associated in my training with Philadelphia. So when I came to Baltimore and discovered that they'd founded the museum, you see behind me, the first museum ever built in the Americas, I was really surprised that I hadn't known about the Baltimore connection. And now that I've dug into it, I realized</w:t>
      </w:r>
      <w:r>
        <w:rPr>
          <w:rFonts w:ascii="Calibri" w:eastAsia="Calibri" w:hAnsi="Calibri" w:cs="Calibri"/>
          <w:color w:val="000000"/>
          <w:sz w:val="22"/>
        </w:rPr>
        <w:t xml:space="preserve"> that actually Rembrandt </w:t>
      </w:r>
      <w:proofErr w:type="spellStart"/>
      <w:r>
        <w:rPr>
          <w:rFonts w:ascii="Calibri" w:eastAsia="Calibri" w:hAnsi="Calibri" w:cs="Calibri"/>
          <w:color w:val="000000"/>
          <w:sz w:val="22"/>
        </w:rPr>
        <w:t>Pealee</w:t>
      </w:r>
      <w:proofErr w:type="spellEnd"/>
      <w:r>
        <w:rPr>
          <w:rFonts w:ascii="Calibri" w:eastAsia="Calibri" w:hAnsi="Calibri" w:cs="Calibri"/>
          <w:color w:val="000000"/>
          <w:sz w:val="22"/>
        </w:rPr>
        <w:t>, this was his third attempt to start a museum in Baltimore, and his dad, the family had been running a museum in Philadelphia for decades, and he kept coming back until he succeeded. And you think, why was it so important to be in Baltimore? And I think it's precisely as you say, it was the place to be. It was in a housing boom throughout the first half of the 19th century, and just everything seemed to come through Baltimore. And I guess it's largely because of the railroad.</w:t>
      </w:r>
      <w:r>
        <w:rPr>
          <w:rFonts w:ascii="Calibri" w:eastAsia="Calibri" w:hAnsi="Calibri" w:cs="Calibri"/>
          <w:color w:val="000000"/>
          <w:sz w:val="22"/>
        </w:rPr>
        <w:t xml:space="preserve"> I mean later after Rembrandt Peale's day, but</w:t>
      </w:r>
    </w:p>
    <w:p w14:paraId="24A1BB76"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59" w:history="1">
        <w:r>
          <w:rPr>
            <w:rFonts w:ascii="Calibri" w:eastAsia="Calibri" w:hAnsi="Calibri" w:cs="Calibri"/>
            <w:color w:val="0000FF"/>
            <w:sz w:val="22"/>
            <w:u w:val="single"/>
          </w:rPr>
          <w:t>46:30</w:t>
        </w:r>
      </w:hyperlink>
      <w:r>
        <w:rPr>
          <w:rFonts w:ascii="Calibri" w:eastAsia="Calibri" w:hAnsi="Calibri" w:cs="Calibri"/>
          <w:color w:val="000000"/>
          <w:sz w:val="22"/>
        </w:rPr>
        <w:t>):</w:t>
      </w:r>
    </w:p>
    <w:p w14:paraId="6BA1668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well, because it was so westward with the Chesapeake Bay, it was already a really appealing port and then you add the railroad to it and it just kept that going and to the point where the canal stopped getting built because the railroad was so effective. So there's a legacy before the railroad and into the railroad placing Baltimore as an ideal location.</w:t>
      </w:r>
    </w:p>
    <w:p w14:paraId="29E7EA0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0" w:history="1">
        <w:r>
          <w:rPr>
            <w:rFonts w:ascii="Calibri" w:eastAsia="Calibri" w:hAnsi="Calibri" w:cs="Calibri"/>
            <w:color w:val="0000FF"/>
            <w:sz w:val="22"/>
            <w:u w:val="single"/>
          </w:rPr>
          <w:t>46:55</w:t>
        </w:r>
      </w:hyperlink>
      <w:r>
        <w:rPr>
          <w:rFonts w:ascii="Calibri" w:eastAsia="Calibri" w:hAnsi="Calibri" w:cs="Calibri"/>
          <w:color w:val="000000"/>
          <w:sz w:val="22"/>
        </w:rPr>
        <w:t>):</w:t>
      </w:r>
    </w:p>
    <w:p w14:paraId="410A721A"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Right. Well, one thing that's certainly helped our research is that so many records now are digitized online, but it sounds like you've got an awful lot that still need to be digitized. You want to talk, I have no</w:t>
      </w:r>
    </w:p>
    <w:p w14:paraId="48C81B92"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61" w:history="1">
        <w:r>
          <w:rPr>
            <w:rFonts w:ascii="Calibri" w:eastAsia="Calibri" w:hAnsi="Calibri" w:cs="Calibri"/>
            <w:color w:val="0000FF"/>
            <w:sz w:val="22"/>
            <w:u w:val="single"/>
          </w:rPr>
          <w:t>47:08</w:t>
        </w:r>
      </w:hyperlink>
      <w:r>
        <w:rPr>
          <w:rFonts w:ascii="Calibri" w:eastAsia="Calibri" w:hAnsi="Calibri" w:cs="Calibri"/>
          <w:color w:val="000000"/>
          <w:sz w:val="22"/>
        </w:rPr>
        <w:t>):</w:t>
      </w:r>
    </w:p>
    <w:p w14:paraId="3FD69ED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Idea. We inherited a lot of the original B&amp;Os sort of office documents, which you can imagine. In fact, it was the whole top floor of the Camden warehouse was essentially old records that we inherited a lot of when the Sports Authority or when the Camden Yards was built as a stadiums, because that building that Camden Yards is on is the old freight warehouse of the b and o. And Camden station was built by the b and o there, and it was headquarters for a time over there. Yeah, we're trying to wrap our minds </w:t>
      </w:r>
      <w:r>
        <w:rPr>
          <w:rFonts w:ascii="Calibri" w:eastAsia="Calibri" w:hAnsi="Calibri" w:cs="Calibri"/>
          <w:color w:val="000000"/>
          <w:sz w:val="22"/>
        </w:rPr>
        <w:t>around what we have so that those relief records is just one collection that we have. We also have every accident report of locomotives or train accidents that ever took place on the b and o that are sort of waiting for some love. So we have the entire photography collection of the B&amp;Os Press Department. So we have hundreds of thousands of photos of everything you can imagine. So a lot of people actually don't know that about us. We have a huge archives, we have employment records, so actually one of our mo</w:t>
      </w:r>
      <w:r>
        <w:rPr>
          <w:rFonts w:ascii="Calibri" w:eastAsia="Calibri" w:hAnsi="Calibri" w:cs="Calibri"/>
          <w:color w:val="000000"/>
          <w:sz w:val="22"/>
        </w:rPr>
        <w:t>st requested sort of archival research question is genealogy people looking for their ancestors who worked on the p and o. But we do free research requests here at the museum. We do our best to answer it. It's free if it takes an hour or less of work. So yeah, that's on our website if anybody has a</w:t>
      </w:r>
    </w:p>
    <w:p w14:paraId="27992A33"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2" w:history="1">
        <w:r>
          <w:rPr>
            <w:rFonts w:ascii="Calibri" w:eastAsia="Calibri" w:hAnsi="Calibri" w:cs="Calibri"/>
            <w:color w:val="0000FF"/>
            <w:sz w:val="22"/>
            <w:u w:val="single"/>
          </w:rPr>
          <w:t>48:46</w:t>
        </w:r>
      </w:hyperlink>
      <w:r>
        <w:rPr>
          <w:rFonts w:ascii="Calibri" w:eastAsia="Calibri" w:hAnsi="Calibri" w:cs="Calibri"/>
          <w:color w:val="000000"/>
          <w:sz w:val="22"/>
        </w:rPr>
        <w:t>):</w:t>
      </w:r>
    </w:p>
    <w:p w14:paraId="39F4BCE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Oh, that's amazing. And can people come to the museum and do their own research in your </w:t>
      </w:r>
      <w:r>
        <w:rPr>
          <w:rFonts w:ascii="Calibri" w:eastAsia="Calibri" w:hAnsi="Calibri" w:cs="Calibri"/>
          <w:color w:val="000000"/>
          <w:sz w:val="22"/>
        </w:rPr>
        <w:t>archives as well?</w:t>
      </w:r>
    </w:p>
    <w:p w14:paraId="7D006DC4"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63" w:history="1">
        <w:r>
          <w:rPr>
            <w:rFonts w:ascii="Calibri" w:eastAsia="Calibri" w:hAnsi="Calibri" w:cs="Calibri"/>
            <w:color w:val="0000FF"/>
            <w:sz w:val="22"/>
            <w:u w:val="single"/>
          </w:rPr>
          <w:t>48:54</w:t>
        </w:r>
      </w:hyperlink>
      <w:r>
        <w:rPr>
          <w:rFonts w:ascii="Calibri" w:eastAsia="Calibri" w:hAnsi="Calibri" w:cs="Calibri"/>
          <w:color w:val="000000"/>
          <w:sz w:val="22"/>
        </w:rPr>
        <w:t>):</w:t>
      </w:r>
    </w:p>
    <w:p w14:paraId="147FF5B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Yes, by appointment we ask that you contact us first if you want to do direct research. We get a lot of researchers who come in, but we like to pull everything ahead of time that you might need.</w:t>
      </w:r>
    </w:p>
    <w:p w14:paraId="0C020430"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4" w:history="1">
        <w:r>
          <w:rPr>
            <w:rFonts w:ascii="Calibri" w:eastAsia="Calibri" w:hAnsi="Calibri" w:cs="Calibri"/>
            <w:color w:val="0000FF"/>
            <w:sz w:val="22"/>
            <w:u w:val="single"/>
          </w:rPr>
          <w:t>49:06</w:t>
        </w:r>
      </w:hyperlink>
      <w:r>
        <w:rPr>
          <w:rFonts w:ascii="Calibri" w:eastAsia="Calibri" w:hAnsi="Calibri" w:cs="Calibri"/>
          <w:color w:val="000000"/>
          <w:sz w:val="22"/>
        </w:rPr>
        <w:t>):</w:t>
      </w:r>
    </w:p>
    <w:p w14:paraId="44675A56"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Got it. Got it. Alright.</w:t>
      </w:r>
    </w:p>
    <w:p w14:paraId="4C01783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65" w:history="1">
        <w:r>
          <w:rPr>
            <w:rFonts w:ascii="Calibri" w:eastAsia="Calibri" w:hAnsi="Calibri" w:cs="Calibri"/>
            <w:color w:val="0000FF"/>
            <w:sz w:val="22"/>
            <w:u w:val="single"/>
          </w:rPr>
          <w:t>49:09</w:t>
        </w:r>
      </w:hyperlink>
      <w:r>
        <w:rPr>
          <w:rFonts w:ascii="Calibri" w:eastAsia="Calibri" w:hAnsi="Calibri" w:cs="Calibri"/>
          <w:color w:val="000000"/>
          <w:sz w:val="22"/>
        </w:rPr>
        <w:t>):</w:t>
      </w:r>
    </w:p>
    <w:p w14:paraId="6F6DFA8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we have a huge artifact collection, which I think people don't recognize and I'm working to try to get more out there, but we probably have around 30,000 railroad artifacts on just the locomotives and train cars, pocket watches, lanterns, silverware, Pullman porter uniforms, all kinds of stuff, model trains. So we have a vast collection here and we have 42 acres here in West Baltimore.</w:t>
      </w:r>
    </w:p>
    <w:p w14:paraId="6930BC05"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6" w:history="1">
        <w:r>
          <w:rPr>
            <w:rFonts w:ascii="Calibri" w:eastAsia="Calibri" w:hAnsi="Calibri" w:cs="Calibri"/>
            <w:color w:val="0000FF"/>
            <w:sz w:val="22"/>
            <w:u w:val="single"/>
          </w:rPr>
          <w:t>49:38</w:t>
        </w:r>
      </w:hyperlink>
      <w:r>
        <w:rPr>
          <w:rFonts w:ascii="Calibri" w:eastAsia="Calibri" w:hAnsi="Calibri" w:cs="Calibri"/>
          <w:color w:val="000000"/>
          <w:sz w:val="22"/>
        </w:rPr>
        <w:t>):</w:t>
      </w:r>
    </w:p>
    <w:p w14:paraId="0DAA07D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can people also use the grounds like a park,</w:t>
      </w:r>
    </w:p>
    <w:p w14:paraId="4EFAF4B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67" w:history="1">
        <w:r>
          <w:rPr>
            <w:rFonts w:ascii="Calibri" w:eastAsia="Calibri" w:hAnsi="Calibri" w:cs="Calibri"/>
            <w:color w:val="0000FF"/>
            <w:sz w:val="22"/>
            <w:u w:val="single"/>
          </w:rPr>
          <w:t>49:45</w:t>
        </w:r>
      </w:hyperlink>
      <w:r>
        <w:rPr>
          <w:rFonts w:ascii="Calibri" w:eastAsia="Calibri" w:hAnsi="Calibri" w:cs="Calibri"/>
          <w:color w:val="000000"/>
          <w:sz w:val="22"/>
        </w:rPr>
        <w:t>):</w:t>
      </w:r>
    </w:p>
    <w:p w14:paraId="0C8B83E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When you buy a ticket to our museum, you have access to nine acres of public space across multiple buildings. And then we have our train ride, which goes down the first mile track in the United States. It goes almost all the way to 95 through West Baltimore. And then we actually have a collection of equipment in our parking lot, which is free of charge. You can just come and look around there. Sorry to interrupt you, but it's interesting you say park because one of my first instincts here was to think about</w:t>
      </w:r>
      <w:r>
        <w:rPr>
          <w:rFonts w:ascii="Calibri" w:eastAsia="Calibri" w:hAnsi="Calibri" w:cs="Calibri"/>
          <w:color w:val="000000"/>
          <w:sz w:val="22"/>
        </w:rPr>
        <w:t xml:space="preserve"> our space, not as a museum per se, but as a historic site and a park almost. So there's so much to see, so much history to uncover that you can't do it all in one trip. So we've been developing these sort of self-guided trails where you can learn different histories by going through the museum in different ways and making different stops. So we almost have a trail mentality to viewing our site.</w:t>
      </w:r>
    </w:p>
    <w:p w14:paraId="5F50D457"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68" w:history="1">
        <w:r>
          <w:rPr>
            <w:rFonts w:ascii="Calibri" w:eastAsia="Calibri" w:hAnsi="Calibri" w:cs="Calibri"/>
            <w:color w:val="0000FF"/>
            <w:sz w:val="22"/>
            <w:u w:val="single"/>
          </w:rPr>
          <w:t>50:46</w:t>
        </w:r>
      </w:hyperlink>
      <w:r>
        <w:rPr>
          <w:rFonts w:ascii="Calibri" w:eastAsia="Calibri" w:hAnsi="Calibri" w:cs="Calibri"/>
          <w:color w:val="000000"/>
          <w:sz w:val="22"/>
        </w:rPr>
        <w:t>):</w:t>
      </w:r>
    </w:p>
    <w:p w14:paraId="3AEF051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I've ridden that mile of track several times with my kids and enjoyed the facilities that you have there for the kids. Is the Lego back? I have to ask</w:t>
      </w:r>
    </w:p>
    <w:p w14:paraId="7EA41EDF"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69" w:history="1">
        <w:r>
          <w:rPr>
            <w:rFonts w:ascii="Calibri" w:eastAsia="Calibri" w:hAnsi="Calibri" w:cs="Calibri"/>
            <w:color w:val="0000FF"/>
            <w:sz w:val="22"/>
            <w:u w:val="single"/>
          </w:rPr>
          <w:t>50:56</w:t>
        </w:r>
      </w:hyperlink>
      <w:r>
        <w:rPr>
          <w:rFonts w:ascii="Calibri" w:eastAsia="Calibri" w:hAnsi="Calibri" w:cs="Calibri"/>
          <w:color w:val="000000"/>
          <w:sz w:val="22"/>
        </w:rPr>
        <w:t>):</w:t>
      </w:r>
    </w:p>
    <w:p w14:paraId="79413C1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What Lego?</w:t>
      </w:r>
    </w:p>
    <w:p w14:paraId="56AAE132"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70" w:history="1">
        <w:r>
          <w:rPr>
            <w:rFonts w:ascii="Calibri" w:eastAsia="Calibri" w:hAnsi="Calibri" w:cs="Calibri"/>
            <w:color w:val="0000FF"/>
            <w:sz w:val="22"/>
            <w:u w:val="single"/>
          </w:rPr>
          <w:t>50:57</w:t>
        </w:r>
      </w:hyperlink>
      <w:r>
        <w:rPr>
          <w:rFonts w:ascii="Calibri" w:eastAsia="Calibri" w:hAnsi="Calibri" w:cs="Calibri"/>
          <w:color w:val="000000"/>
          <w:sz w:val="22"/>
        </w:rPr>
        <w:t>):</w:t>
      </w:r>
    </w:p>
    <w:p w14:paraId="748E26D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There used to be a lot of Lego and then I think it got taken away during the pandemic. We</w:t>
      </w:r>
    </w:p>
    <w:p w14:paraId="0C74BA42"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71" w:history="1">
        <w:r>
          <w:rPr>
            <w:rFonts w:ascii="Calibri" w:eastAsia="Calibri" w:hAnsi="Calibri" w:cs="Calibri"/>
            <w:color w:val="0000FF"/>
            <w:sz w:val="22"/>
            <w:u w:val="single"/>
          </w:rPr>
          <w:t>51:03</w:t>
        </w:r>
      </w:hyperlink>
      <w:r>
        <w:rPr>
          <w:rFonts w:ascii="Calibri" w:eastAsia="Calibri" w:hAnsi="Calibri" w:cs="Calibri"/>
          <w:color w:val="000000"/>
          <w:sz w:val="22"/>
        </w:rPr>
        <w:t>):</w:t>
      </w:r>
    </w:p>
    <w:p w14:paraId="751A39A2"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Have Lego workshops for students and actually sneak peek. We might be doing a Lego summer series, but I think we're trying to bring Legos back.</w:t>
      </w:r>
    </w:p>
    <w:p w14:paraId="0A21FCE2"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72" w:history="1">
        <w:r>
          <w:rPr>
            <w:rFonts w:ascii="Calibri" w:eastAsia="Calibri" w:hAnsi="Calibri" w:cs="Calibri"/>
            <w:color w:val="0000FF"/>
            <w:sz w:val="22"/>
            <w:u w:val="single"/>
          </w:rPr>
          <w:t>51:13</w:t>
        </w:r>
      </w:hyperlink>
      <w:r>
        <w:rPr>
          <w:rFonts w:ascii="Calibri" w:eastAsia="Calibri" w:hAnsi="Calibri" w:cs="Calibri"/>
          <w:color w:val="000000"/>
          <w:sz w:val="22"/>
        </w:rPr>
        <w:t>):</w:t>
      </w:r>
    </w:p>
    <w:p w14:paraId="54EF157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Oh, exciting. Okay. So let me go back to those artifacts though that you mentioned because I think that also might be surprising information for the history buffs and researchers in particular watching this. So tell us more about the 30,000 artifacts and what you would consider some of the key artifacts to look at if you want to understand this history a little bit better.</w:t>
      </w:r>
    </w:p>
    <w:p w14:paraId="73181667"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73" w:history="1">
        <w:r>
          <w:rPr>
            <w:rFonts w:ascii="Calibri" w:eastAsia="Calibri" w:hAnsi="Calibri" w:cs="Calibri"/>
            <w:color w:val="0000FF"/>
            <w:sz w:val="22"/>
            <w:u w:val="single"/>
          </w:rPr>
          <w:t>51:36</w:t>
        </w:r>
      </w:hyperlink>
      <w:r>
        <w:rPr>
          <w:rFonts w:ascii="Calibri" w:eastAsia="Calibri" w:hAnsi="Calibri" w:cs="Calibri"/>
          <w:color w:val="000000"/>
          <w:sz w:val="22"/>
        </w:rPr>
        <w:t>):</w:t>
      </w:r>
    </w:p>
    <w:p w14:paraId="7E205DE2"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Well,</w:t>
      </w:r>
      <w:r>
        <w:rPr>
          <w:rFonts w:ascii="Calibri" w:eastAsia="Calibri" w:hAnsi="Calibri" w:cs="Calibri"/>
          <w:color w:val="000000"/>
          <w:sz w:val="22"/>
        </w:rPr>
        <w:t xml:space="preserve"> I will make a plug. We've been working hard to start digitizing and putting stuff online. So we do have a searchable database now for the public. We have, I think about 5,000 things up, which we've done in the last year. So we're going to be putting more and more out there. It really depends what lens you're looking through. And what I always say is if you're looking for something, tell us what you're looking for because chances are we might have it. It's sort of that diverse. So for instance, we have Jon </w:t>
      </w:r>
      <w:r>
        <w:rPr>
          <w:rFonts w:ascii="Calibri" w:eastAsia="Calibri" w:hAnsi="Calibri" w:cs="Calibri"/>
          <w:color w:val="000000"/>
          <w:sz w:val="22"/>
        </w:rPr>
        <w:t>w Garrett's will, Jon W. Garrett was the Garrett family, which we may have heard about here in Baltimore. He was the president of the b and o through the Civil War and was Lincoln's advisor for the railroad during the Civil War, which was the first war to ever use dreams.</w:t>
      </w:r>
    </w:p>
    <w:p w14:paraId="3ABE99AB"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t>
      </w:r>
      <w:hyperlink r:id="rId74" w:history="1">
        <w:r>
          <w:rPr>
            <w:rFonts w:ascii="Calibri" w:eastAsia="Calibri" w:hAnsi="Calibri" w:cs="Calibri"/>
            <w:color w:val="0000FF"/>
            <w:sz w:val="22"/>
            <w:u w:val="single"/>
          </w:rPr>
          <w:t>52:30</w:t>
        </w:r>
      </w:hyperlink>
      <w:r>
        <w:rPr>
          <w:rFonts w:ascii="Calibri" w:eastAsia="Calibri" w:hAnsi="Calibri" w:cs="Calibri"/>
          <w:color w:val="000000"/>
          <w:sz w:val="22"/>
        </w:rPr>
        <w:t>):</w:t>
      </w:r>
    </w:p>
    <w:p w14:paraId="3D1A049F"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his daughter, Mary Garrett, became a really big feminist here in the city, got Jons Hopkins medical school to open up to women. They have properties all around like Hopkins. So we have his will, which sheds a lot of light actually on how he treated his daughter and uplifted his daughter, how the queen stuff to her, unusual for the time. He made sure that no man would be factored into her receiving her inheritance. So interesting stuff like that. We have a mechanical pencil that was from Lincoln that was</w:t>
      </w:r>
      <w:r>
        <w:rPr>
          <w:rFonts w:ascii="Calibri" w:eastAsia="Calibri" w:hAnsi="Calibri" w:cs="Calibri"/>
          <w:color w:val="000000"/>
          <w:sz w:val="22"/>
        </w:rPr>
        <w:t xml:space="preserve"> given to Jon Mark Garrett, which was high technology at the time, and mechanical pencil on a gold chain, like a pocket watch. We have rail segments throughout time, so you can see the development of the technology. Of course, we have 200 locomotives and rail cars, so yeah,</w:t>
      </w:r>
    </w:p>
    <w:p w14:paraId="2A3016E3"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75" w:history="1">
        <w:r>
          <w:rPr>
            <w:rFonts w:ascii="Calibri" w:eastAsia="Calibri" w:hAnsi="Calibri" w:cs="Calibri"/>
            <w:color w:val="0000FF"/>
            <w:sz w:val="22"/>
            <w:u w:val="single"/>
          </w:rPr>
          <w:t>53:31</w:t>
        </w:r>
      </w:hyperlink>
      <w:r>
        <w:rPr>
          <w:rFonts w:ascii="Calibri" w:eastAsia="Calibri" w:hAnsi="Calibri" w:cs="Calibri"/>
          <w:color w:val="000000"/>
          <w:sz w:val="22"/>
        </w:rPr>
        <w:t>):</w:t>
      </w:r>
    </w:p>
    <w:p w14:paraId="11EAD51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I'm so glad you mentioned Garrett, Nick, who was very pleased to learn that beer was the cause of refrigerated, the driver for refrigeration and rail service. Wanted to ask you to talk a little bit more about Latrobe and Garrett.</w:t>
      </w:r>
    </w:p>
    <w:p w14:paraId="78FE7A6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76" w:history="1">
        <w:r>
          <w:rPr>
            <w:rFonts w:ascii="Calibri" w:eastAsia="Calibri" w:hAnsi="Calibri" w:cs="Calibri"/>
            <w:color w:val="0000FF"/>
            <w:sz w:val="22"/>
            <w:u w:val="single"/>
          </w:rPr>
          <w:t>53:50</w:t>
        </w:r>
      </w:hyperlink>
      <w:r>
        <w:rPr>
          <w:rFonts w:ascii="Calibri" w:eastAsia="Calibri" w:hAnsi="Calibri" w:cs="Calibri"/>
          <w:color w:val="000000"/>
          <w:sz w:val="22"/>
        </w:rPr>
        <w:t>):</w:t>
      </w:r>
    </w:p>
    <w:p w14:paraId="55AB669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Well, Latrobe, the whole </w:t>
      </w:r>
      <w:r>
        <w:rPr>
          <w:rFonts w:ascii="Calibri" w:eastAsia="Calibri" w:hAnsi="Calibri" w:cs="Calibri"/>
          <w:color w:val="000000"/>
          <w:sz w:val="22"/>
        </w:rPr>
        <w:t>family was involved, which Latrobe, we have Latrobe, the architect of the Capitol building. His son, who bear his same name, was an engineer for the B&amp;O and later became chief engineer of the B&amp;O. He designed the bridges as you leave our property here. So Thomas Viaduct, and I'm giving a talk on this tomorrow at Patapsco Valley State Park if you're available. He designed that and became the chief engineer for the B&amp;O. And his son later also became the engineer for the B&amp;O. And then they were also involved i</w:t>
      </w:r>
      <w:r>
        <w:rPr>
          <w:rFonts w:ascii="Calibri" w:eastAsia="Calibri" w:hAnsi="Calibri" w:cs="Calibri"/>
          <w:color w:val="000000"/>
          <w:sz w:val="22"/>
        </w:rPr>
        <w:t>n the original scouting for the root, the surveying of the land to figure out where to put the tracks down. So the La Trobe family were directly involved in the very early engineering feats of the b and o. And then Garrett was just recognizes one of the most influential presidents of the b and o due to his role supporting Lincoln's war effort because the b and o was essentially built along the Potomac River. It really was the front of union territory. So yeah,</w:t>
      </w:r>
    </w:p>
    <w:p w14:paraId="2B8C65BC"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77" w:history="1">
        <w:r>
          <w:rPr>
            <w:rFonts w:ascii="Calibri" w:eastAsia="Calibri" w:hAnsi="Calibri" w:cs="Calibri"/>
            <w:color w:val="0000FF"/>
            <w:sz w:val="22"/>
            <w:u w:val="single"/>
          </w:rPr>
          <w:t>55:12</w:t>
        </w:r>
      </w:hyperlink>
      <w:r>
        <w:rPr>
          <w:rFonts w:ascii="Calibri" w:eastAsia="Calibri" w:hAnsi="Calibri" w:cs="Calibri"/>
          <w:color w:val="000000"/>
          <w:sz w:val="22"/>
        </w:rPr>
        <w:t>):</w:t>
      </w:r>
    </w:p>
    <w:p w14:paraId="4427A8D3"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lastRenderedPageBreak/>
        <w:t>So Nick chimed in same family town where Rolling Rock Beer was made. I</w:t>
      </w:r>
    </w:p>
    <w:p w14:paraId="40848417"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78" w:history="1">
        <w:r>
          <w:rPr>
            <w:rFonts w:ascii="Calibri" w:eastAsia="Calibri" w:hAnsi="Calibri" w:cs="Calibri"/>
            <w:color w:val="0000FF"/>
            <w:sz w:val="22"/>
            <w:u w:val="single"/>
          </w:rPr>
          <w:t>55:19</w:t>
        </w:r>
      </w:hyperlink>
      <w:r>
        <w:rPr>
          <w:rFonts w:ascii="Calibri" w:eastAsia="Calibri" w:hAnsi="Calibri" w:cs="Calibri"/>
          <w:color w:val="000000"/>
          <w:sz w:val="22"/>
        </w:rPr>
        <w:t>):</w:t>
      </w:r>
    </w:p>
    <w:p w14:paraId="36CC2D3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Nice.</w:t>
      </w:r>
    </w:p>
    <w:p w14:paraId="51F0508E"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79" w:history="1">
        <w:r>
          <w:rPr>
            <w:rFonts w:ascii="Calibri" w:eastAsia="Calibri" w:hAnsi="Calibri" w:cs="Calibri"/>
            <w:color w:val="0000FF"/>
            <w:sz w:val="22"/>
            <w:u w:val="single"/>
          </w:rPr>
          <w:t>55:21</w:t>
        </w:r>
      </w:hyperlink>
      <w:r>
        <w:rPr>
          <w:rFonts w:ascii="Calibri" w:eastAsia="Calibri" w:hAnsi="Calibri" w:cs="Calibri"/>
          <w:color w:val="000000"/>
          <w:sz w:val="22"/>
        </w:rPr>
        <w:t>):</w:t>
      </w:r>
    </w:p>
    <w:p w14:paraId="0B4F37C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that and Natty Bow were mainstays when I was, so just to get this straight, so there's Latrobe, the architect of the US Capitol and many buildings actually throughout Baltimore, I believe.</w:t>
      </w:r>
    </w:p>
    <w:p w14:paraId="791C4946"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80" w:history="1">
        <w:r>
          <w:rPr>
            <w:rFonts w:ascii="Calibri" w:eastAsia="Calibri" w:hAnsi="Calibri" w:cs="Calibri"/>
            <w:color w:val="0000FF"/>
            <w:sz w:val="22"/>
            <w:u w:val="single"/>
          </w:rPr>
          <w:t>55:36</w:t>
        </w:r>
      </w:hyperlink>
      <w:r>
        <w:rPr>
          <w:rFonts w:ascii="Calibri" w:eastAsia="Calibri" w:hAnsi="Calibri" w:cs="Calibri"/>
          <w:color w:val="000000"/>
          <w:sz w:val="22"/>
        </w:rPr>
        <w:t>):</w:t>
      </w:r>
    </w:p>
    <w:p w14:paraId="4D33FD2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Yeah. Yeah.</w:t>
      </w:r>
    </w:p>
    <w:p w14:paraId="5E83FC1D"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81" w:history="1">
        <w:r>
          <w:rPr>
            <w:rFonts w:ascii="Calibri" w:eastAsia="Calibri" w:hAnsi="Calibri" w:cs="Calibri"/>
            <w:color w:val="0000FF"/>
            <w:sz w:val="22"/>
            <w:u w:val="single"/>
          </w:rPr>
          <w:t>55:37</w:t>
        </w:r>
      </w:hyperlink>
      <w:r>
        <w:rPr>
          <w:rFonts w:ascii="Calibri" w:eastAsia="Calibri" w:hAnsi="Calibri" w:cs="Calibri"/>
          <w:color w:val="000000"/>
          <w:sz w:val="22"/>
        </w:rPr>
        <w:t>):</w:t>
      </w:r>
    </w:p>
    <w:p w14:paraId="086BC5CC"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there's a spring up at the BMA and I'm sure there's much more that I'm not aware of. Then he had son engineer, grandson, engineer. Wasn't there also a mayor named Latrobe? Is that the same family mayor of Baltimore?</w:t>
      </w:r>
    </w:p>
    <w:p w14:paraId="298FCDBF"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82" w:history="1">
        <w:r>
          <w:rPr>
            <w:rFonts w:ascii="Calibri" w:eastAsia="Calibri" w:hAnsi="Calibri" w:cs="Calibri"/>
            <w:color w:val="0000FF"/>
            <w:sz w:val="22"/>
            <w:u w:val="single"/>
          </w:rPr>
          <w:t>55:51</w:t>
        </w:r>
      </w:hyperlink>
      <w:r>
        <w:rPr>
          <w:rFonts w:ascii="Calibri" w:eastAsia="Calibri" w:hAnsi="Calibri" w:cs="Calibri"/>
          <w:color w:val="000000"/>
          <w:sz w:val="22"/>
        </w:rPr>
        <w:t>):</w:t>
      </w:r>
    </w:p>
    <w:p w14:paraId="0CD4D96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 don't know, maybe somebody knows some comment,</w:t>
      </w:r>
    </w:p>
    <w:p w14:paraId="5CA5F78C"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83" w:history="1">
        <w:r>
          <w:rPr>
            <w:rFonts w:ascii="Calibri" w:eastAsia="Calibri" w:hAnsi="Calibri" w:cs="Calibri"/>
            <w:color w:val="0000FF"/>
            <w:sz w:val="22"/>
            <w:u w:val="single"/>
          </w:rPr>
          <w:t>55:55</w:t>
        </w:r>
      </w:hyperlink>
      <w:r>
        <w:rPr>
          <w:rFonts w:ascii="Calibri" w:eastAsia="Calibri" w:hAnsi="Calibri" w:cs="Calibri"/>
          <w:color w:val="000000"/>
          <w:sz w:val="22"/>
        </w:rPr>
        <w:t>):</w:t>
      </w:r>
    </w:p>
    <w:p w14:paraId="6616A49A"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Not railroad related. I'm sure there's somebody in this session who can answer that question. All right, fantastic. Well, we're coming up to the top of the hour. Any last questions from our participants here? As you heard, Jon is speaking tomorrow. Jon, do you have a link or can you tell us some info about where to find out more about that?</w:t>
      </w:r>
    </w:p>
    <w:p w14:paraId="0DB5939F"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84" w:history="1">
        <w:r>
          <w:rPr>
            <w:rFonts w:ascii="Calibri" w:eastAsia="Calibri" w:hAnsi="Calibri" w:cs="Calibri"/>
            <w:color w:val="0000FF"/>
            <w:sz w:val="22"/>
            <w:u w:val="single"/>
          </w:rPr>
          <w:t>56:22</w:t>
        </w:r>
      </w:hyperlink>
      <w:r>
        <w:rPr>
          <w:rFonts w:ascii="Calibri" w:eastAsia="Calibri" w:hAnsi="Calibri" w:cs="Calibri"/>
          <w:color w:val="000000"/>
          <w:sz w:val="22"/>
        </w:rPr>
        <w:t>):</w:t>
      </w:r>
    </w:p>
    <w:p w14:paraId="09ECEEEA"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 involved in the marketing, I believe it's 11:00 AM Patapsco Valley Park, the Thomas uc. There was designated a national engineering landmark. And so there's an inauguration of the plaque commemorating that new designation.</w:t>
      </w:r>
    </w:p>
    <w:p w14:paraId="61964AA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85" w:history="1">
        <w:r>
          <w:rPr>
            <w:rFonts w:ascii="Calibri" w:eastAsia="Calibri" w:hAnsi="Calibri" w:cs="Calibri"/>
            <w:color w:val="0000FF"/>
            <w:sz w:val="22"/>
            <w:u w:val="single"/>
          </w:rPr>
          <w:t>56:40</w:t>
        </w:r>
      </w:hyperlink>
      <w:r>
        <w:rPr>
          <w:rFonts w:ascii="Calibri" w:eastAsia="Calibri" w:hAnsi="Calibri" w:cs="Calibri"/>
          <w:color w:val="000000"/>
          <w:sz w:val="22"/>
        </w:rPr>
        <w:t>):</w:t>
      </w:r>
    </w:p>
    <w:p w14:paraId="5DBB5CC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All right, fantastic. Well maybe my colleagues can quickly find something and post it in the chat here today. I will say the b and o and the history of railroads in general has a special place in our heart at the Peale because the chair of our board who is really responsible for keeping the campaign to save the Peale going for more than 20 years after it was shuttered was Jim Dilts who wrote several books about the history of the railroad. And I think his final book was honored with a book launch at the b a</w:t>
      </w:r>
      <w:r>
        <w:rPr>
          <w:rFonts w:ascii="Calibri" w:eastAsia="Calibri" w:hAnsi="Calibri" w:cs="Calibri"/>
          <w:color w:val="000000"/>
          <w:sz w:val="22"/>
        </w:rPr>
        <w:t>nd o Railroad Museum shortly after he passed. So thank you so much for carrying on that really important tradition for the city and for the country. And oh, let's see. Hang on. There's okay. Details about your speaking engagement are now in the chat for</w:t>
      </w:r>
    </w:p>
    <w:p w14:paraId="77E35C9D"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lastRenderedPageBreak/>
        <w:t>Jon Goldman (</w:t>
      </w:r>
      <w:hyperlink r:id="rId86" w:history="1">
        <w:r>
          <w:rPr>
            <w:rFonts w:ascii="Calibri" w:eastAsia="Calibri" w:hAnsi="Calibri" w:cs="Calibri"/>
            <w:color w:val="0000FF"/>
            <w:sz w:val="22"/>
            <w:u w:val="single"/>
          </w:rPr>
          <w:t>57:35</w:t>
        </w:r>
      </w:hyperlink>
      <w:r>
        <w:rPr>
          <w:rFonts w:ascii="Calibri" w:eastAsia="Calibri" w:hAnsi="Calibri" w:cs="Calibri"/>
          <w:color w:val="000000"/>
          <w:sz w:val="22"/>
        </w:rPr>
        <w:t>):</w:t>
      </w:r>
    </w:p>
    <w:p w14:paraId="6864EBD1"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Anybody. Thank you.</w:t>
      </w:r>
    </w:p>
    <w:p w14:paraId="02B7A9A4"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87" w:history="1">
        <w:r>
          <w:rPr>
            <w:rFonts w:ascii="Calibri" w:eastAsia="Calibri" w:hAnsi="Calibri" w:cs="Calibri"/>
            <w:color w:val="0000FF"/>
            <w:sz w:val="22"/>
            <w:u w:val="single"/>
          </w:rPr>
          <w:t>57:37</w:t>
        </w:r>
      </w:hyperlink>
      <w:r>
        <w:rPr>
          <w:rFonts w:ascii="Calibri" w:eastAsia="Calibri" w:hAnsi="Calibri" w:cs="Calibri"/>
          <w:color w:val="000000"/>
          <w:sz w:val="22"/>
        </w:rPr>
        <w:t>):</w:t>
      </w:r>
    </w:p>
    <w:p w14:paraId="5AF39D97"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And Nick also asked about could a Trackside trash cleanup be done?</w:t>
      </w:r>
    </w:p>
    <w:p w14:paraId="4EF19FB8"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88" w:history="1">
        <w:r>
          <w:rPr>
            <w:rFonts w:ascii="Calibri" w:eastAsia="Calibri" w:hAnsi="Calibri" w:cs="Calibri"/>
            <w:color w:val="0000FF"/>
            <w:sz w:val="22"/>
            <w:u w:val="single"/>
          </w:rPr>
          <w:t>57:44</w:t>
        </w:r>
      </w:hyperlink>
      <w:r>
        <w:rPr>
          <w:rFonts w:ascii="Calibri" w:eastAsia="Calibri" w:hAnsi="Calibri" w:cs="Calibri"/>
          <w:color w:val="000000"/>
          <w:sz w:val="22"/>
        </w:rPr>
        <w:t>):</w:t>
      </w:r>
    </w:p>
    <w:p w14:paraId="26893BF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It can be done because we do it all the time. The problem is, as you might imagine, across 40 acres next to a shopping center, a trash quickly comes right back. So we have a constant flow of corporate volunteers often who will go and do trash pickups, but I know that it can pile up, but it's a part of urban life here on the</w:t>
      </w:r>
    </w:p>
    <w:p w14:paraId="79CE8909"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89" w:history="1">
        <w:r>
          <w:rPr>
            <w:rFonts w:ascii="Calibri" w:eastAsia="Calibri" w:hAnsi="Calibri" w:cs="Calibri"/>
            <w:color w:val="0000FF"/>
            <w:sz w:val="22"/>
            <w:u w:val="single"/>
          </w:rPr>
          <w:t>58:10</w:t>
        </w:r>
      </w:hyperlink>
      <w:r>
        <w:rPr>
          <w:rFonts w:ascii="Calibri" w:eastAsia="Calibri" w:hAnsi="Calibri" w:cs="Calibri"/>
          <w:color w:val="000000"/>
          <w:sz w:val="22"/>
        </w:rPr>
        <w:t>):</w:t>
      </w:r>
    </w:p>
    <w:p w14:paraId="036C0659"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Rail. And we need the rail version of Mr. Trash wheel and trash</w:t>
      </w:r>
    </w:p>
    <w:p w14:paraId="623C4358"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90" w:history="1">
        <w:r>
          <w:rPr>
            <w:rFonts w:ascii="Calibri" w:eastAsia="Calibri" w:hAnsi="Calibri" w:cs="Calibri"/>
            <w:color w:val="0000FF"/>
            <w:sz w:val="22"/>
            <w:u w:val="single"/>
          </w:rPr>
          <w:t>58:17</w:t>
        </w:r>
      </w:hyperlink>
      <w:r>
        <w:rPr>
          <w:rFonts w:ascii="Calibri" w:eastAsia="Calibri" w:hAnsi="Calibri" w:cs="Calibri"/>
          <w:color w:val="000000"/>
          <w:sz w:val="22"/>
        </w:rPr>
        <w:t>):</w:t>
      </w:r>
    </w:p>
    <w:p w14:paraId="3CF07DF5"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Wheel family. We need Mr. Trash lawnmower or something.</w:t>
      </w:r>
    </w:p>
    <w:p w14:paraId="711CE490"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91" w:history="1">
        <w:r>
          <w:rPr>
            <w:rFonts w:ascii="Calibri" w:eastAsia="Calibri" w:hAnsi="Calibri" w:cs="Calibri"/>
            <w:color w:val="0000FF"/>
            <w:sz w:val="22"/>
            <w:u w:val="single"/>
          </w:rPr>
          <w:t>58:20</w:t>
        </w:r>
      </w:hyperlink>
      <w:r>
        <w:rPr>
          <w:rFonts w:ascii="Calibri" w:eastAsia="Calibri" w:hAnsi="Calibri" w:cs="Calibri"/>
          <w:color w:val="000000"/>
          <w:sz w:val="22"/>
        </w:rPr>
        <w:t>):</w:t>
      </w:r>
    </w:p>
    <w:p w14:paraId="7C7949DE"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 xml:space="preserve">Yeah. Excellent. Alright, well that was absolutely wonderful. Thank you so much. I do want to say thank you again to all of our friends at Baltimore National Heritage Area. This is a highlight of our year every year being able to present the, it's more than history lecture series. And if you'd like to have some more Baltimore history, as I mentioned earlier, we have a round table discussion tonight at the Peale in person about the exhibition revolution in our lifetime, the Black Panther Party and Political </w:t>
      </w:r>
      <w:r>
        <w:rPr>
          <w:rFonts w:ascii="Calibri" w:eastAsia="Calibri" w:hAnsi="Calibri" w:cs="Calibri"/>
          <w:color w:val="000000"/>
          <w:sz w:val="22"/>
        </w:rPr>
        <w:t>Organizing in Baltimore, 1968 to 1974, and then tomorrow, so that starts at five o'clock and then tomorrow we have an opening reception for the Exhibition Flowers by Ed Isan. Both events are free. Check our YouTube channel as well as our website for a replay of this broadcast. That's the Peale.org. And if you'd like to see more of this, please head over to the Baltimore National Heritage Area website, which is explore baltimore.org, and you can make a donation and you'll get to see many more of these in fut</w:t>
      </w:r>
      <w:r>
        <w:rPr>
          <w:rFonts w:ascii="Calibri" w:eastAsia="Calibri" w:hAnsi="Calibri" w:cs="Calibri"/>
          <w:color w:val="000000"/>
          <w:sz w:val="22"/>
        </w:rPr>
        <w:t>ure. Hopefully. Thank you again, Jon, it's awesome. I look forward to seeing you again soon. And thank you everybody who participated today.</w:t>
      </w:r>
    </w:p>
    <w:p w14:paraId="5413B6AB"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Jon Goldman (</w:t>
      </w:r>
      <w:hyperlink r:id="rId92" w:history="1">
        <w:r>
          <w:rPr>
            <w:rFonts w:ascii="Calibri" w:eastAsia="Calibri" w:hAnsi="Calibri" w:cs="Calibri"/>
            <w:color w:val="0000FF"/>
            <w:sz w:val="22"/>
            <w:u w:val="single"/>
          </w:rPr>
          <w:t>59:47</w:t>
        </w:r>
      </w:hyperlink>
      <w:r>
        <w:rPr>
          <w:rFonts w:ascii="Calibri" w:eastAsia="Calibri" w:hAnsi="Calibri" w:cs="Calibri"/>
          <w:color w:val="000000"/>
          <w:sz w:val="22"/>
        </w:rPr>
        <w:t>):</w:t>
      </w:r>
    </w:p>
    <w:p w14:paraId="1353A30D"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Thank you.</w:t>
      </w:r>
    </w:p>
    <w:p w14:paraId="0AA2F6E7" w14:textId="77777777" w:rsidR="00A77B3E" w:rsidRDefault="002C78B6">
      <w:pPr>
        <w:spacing w:beforeAutospacing="1"/>
        <w:rPr>
          <w:rFonts w:ascii="Calibri" w:eastAsia="Calibri" w:hAnsi="Calibri" w:cs="Calibri"/>
          <w:color w:val="000000"/>
          <w:sz w:val="22"/>
        </w:rPr>
      </w:pPr>
      <w:r>
        <w:rPr>
          <w:rFonts w:ascii="Calibri" w:eastAsia="Calibri" w:hAnsi="Calibri" w:cs="Calibri"/>
          <w:color w:val="000000"/>
          <w:sz w:val="22"/>
        </w:rPr>
        <w:t>Nancy Proctor (</w:t>
      </w:r>
      <w:hyperlink r:id="rId93" w:history="1">
        <w:r>
          <w:rPr>
            <w:rFonts w:ascii="Calibri" w:eastAsia="Calibri" w:hAnsi="Calibri" w:cs="Calibri"/>
            <w:color w:val="0000FF"/>
            <w:sz w:val="22"/>
            <w:u w:val="single"/>
          </w:rPr>
          <w:t>59:49</w:t>
        </w:r>
      </w:hyperlink>
      <w:r>
        <w:rPr>
          <w:rFonts w:ascii="Calibri" w:eastAsia="Calibri" w:hAnsi="Calibri" w:cs="Calibri"/>
          <w:color w:val="000000"/>
          <w:sz w:val="22"/>
        </w:rPr>
        <w:t>):</w:t>
      </w:r>
    </w:p>
    <w:p w14:paraId="28E6B2D8" w14:textId="77777777" w:rsidR="00A77B3E" w:rsidRDefault="002C78B6">
      <w:pPr>
        <w:spacing w:before="80"/>
        <w:rPr>
          <w:rFonts w:ascii="Calibri" w:eastAsia="Calibri" w:hAnsi="Calibri" w:cs="Calibri"/>
          <w:color w:val="000000"/>
          <w:sz w:val="22"/>
        </w:rPr>
      </w:pPr>
      <w:r>
        <w:rPr>
          <w:rFonts w:ascii="Calibri" w:eastAsia="Calibri" w:hAnsi="Calibri" w:cs="Calibri"/>
          <w:color w:val="000000"/>
          <w:sz w:val="22"/>
        </w:rPr>
        <w:t>Bye-Bye</w:t>
      </w:r>
    </w:p>
    <w:p w14:paraId="3567C16A" w14:textId="77777777" w:rsidR="00A77B3E" w:rsidRDefault="00A77B3E">
      <w:pPr>
        <w:spacing w:before="80"/>
        <w:rPr>
          <w:rFonts w:ascii="Calibri" w:eastAsia="Calibri" w:hAnsi="Calibri" w:cs="Calibri"/>
          <w:color w:val="000000"/>
          <w:sz w:val="22"/>
        </w:rPr>
      </w:pPr>
    </w:p>
    <w:sectPr w:rsidR="00A77B3E">
      <w:headerReference w:type="default" r:id="rId94"/>
      <w:footerReference w:type="default" r:id="rId9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CE28" w14:textId="77777777" w:rsidR="002C78B6" w:rsidRDefault="002C78B6">
      <w:r>
        <w:separator/>
      </w:r>
    </w:p>
  </w:endnote>
  <w:endnote w:type="continuationSeparator" w:id="0">
    <w:p w14:paraId="25EE2729" w14:textId="77777777" w:rsidR="002C78B6" w:rsidRDefault="002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gridCol w:w="1811"/>
    </w:tblGrid>
    <w:tr w:rsidR="00F430C7" w14:paraId="49FD58B1" w14:textId="77777777">
      <w:tc>
        <w:tcPr>
          <w:tcW w:w="4000" w:type="pct"/>
          <w:tcBorders>
            <w:top w:val="nil"/>
            <w:left w:val="nil"/>
            <w:bottom w:val="nil"/>
            <w:right w:val="nil"/>
          </w:tcBorders>
          <w:noWrap/>
        </w:tcPr>
        <w:p w14:paraId="42B75AB6" w14:textId="77777777" w:rsidR="00F430C7" w:rsidRDefault="002C78B6">
          <w:r>
            <w:t xml:space="preserve">Baltimore was Revolutionized by Ship Building an... (Completed  </w:t>
          </w:r>
          <w:r>
            <w:t>04/19/24)</w:t>
          </w:r>
        </w:p>
        <w:p w14:paraId="0F1FD256" w14:textId="77777777" w:rsidR="00F430C7" w:rsidRDefault="002C78B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2D4D507" w14:textId="77777777" w:rsidR="00F430C7" w:rsidRDefault="002C78B6">
          <w:pPr>
            <w:jc w:val="right"/>
          </w:pPr>
          <w:r>
            <w:t xml:space="preserve">Page </w:t>
          </w:r>
          <w:r>
            <w:fldChar w:fldCharType="begin"/>
          </w:r>
          <w:r>
            <w:instrText>PAGE</w:instrText>
          </w:r>
          <w:r>
            <w:fldChar w:fldCharType="separate"/>
          </w:r>
          <w:r w:rsidR="008B118B">
            <w:rPr>
              <w:noProof/>
            </w:rPr>
            <w:t>1</w:t>
          </w:r>
          <w:r>
            <w:fldChar w:fldCharType="end"/>
          </w:r>
          <w:r>
            <w:t xml:space="preserve"> of </w:t>
          </w:r>
          <w:r>
            <w:fldChar w:fldCharType="begin"/>
          </w:r>
          <w:r>
            <w:instrText>NUMPAGES</w:instrText>
          </w:r>
          <w:r>
            <w:fldChar w:fldCharType="separate"/>
          </w:r>
          <w:r w:rsidR="008B118B">
            <w:rPr>
              <w:noProof/>
            </w:rPr>
            <w:t>2</w:t>
          </w:r>
          <w:r>
            <w:fldChar w:fldCharType="end"/>
          </w:r>
        </w:p>
      </w:tc>
    </w:tr>
  </w:tbl>
  <w:p w14:paraId="17404E67" w14:textId="77777777" w:rsidR="00F430C7" w:rsidRDefault="00F430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F9E7" w14:textId="77777777" w:rsidR="002C78B6" w:rsidRDefault="002C78B6">
      <w:r>
        <w:separator/>
      </w:r>
    </w:p>
  </w:footnote>
  <w:footnote w:type="continuationSeparator" w:id="0">
    <w:p w14:paraId="01C08735" w14:textId="77777777" w:rsidR="002C78B6" w:rsidRDefault="002C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30C7" w14:paraId="110F241C" w14:textId="77777777">
      <w:tc>
        <w:tcPr>
          <w:tcW w:w="5000" w:type="pct"/>
          <w:tcBorders>
            <w:top w:val="nil"/>
            <w:left w:val="nil"/>
            <w:bottom w:val="nil"/>
            <w:right w:val="nil"/>
          </w:tcBorders>
          <w:noWrap/>
        </w:tcPr>
        <w:p w14:paraId="50D049B9" w14:textId="34A0283E" w:rsidR="008B118B" w:rsidRPr="008B118B" w:rsidRDefault="008B118B" w:rsidP="008B118B">
          <w:pPr>
            <w:rPr>
              <w:rFonts w:asciiTheme="minorHAnsi" w:hAnsiTheme="minorHAnsi" w:cstheme="minorHAnsi"/>
            </w:rPr>
          </w:pPr>
          <w:r>
            <w:rPr>
              <w:rFonts w:asciiTheme="minorHAnsi" w:hAnsiTheme="minorHAnsi" w:cstheme="minorHAnsi"/>
            </w:rPr>
            <w:t>“</w:t>
          </w:r>
          <w:r w:rsidRPr="008B118B">
            <w:rPr>
              <w:rFonts w:asciiTheme="minorHAnsi" w:hAnsiTheme="minorHAnsi" w:cstheme="minorHAnsi"/>
            </w:rPr>
            <w:t>Baltimore was Revolutionized by Ship Building and the Railroad</w:t>
          </w:r>
          <w:r>
            <w:rPr>
              <w:rFonts w:asciiTheme="minorHAnsi" w:hAnsiTheme="minorHAnsi" w:cstheme="minorHAnsi"/>
            </w:rPr>
            <w:t>”</w:t>
          </w:r>
          <w:r w:rsidRPr="008B118B">
            <w:rPr>
              <w:rFonts w:asciiTheme="minorHAnsi" w:hAnsiTheme="minorHAnsi" w:cstheme="minorHAnsi"/>
            </w:rPr>
            <w:t xml:space="preserve"> with Jon Goldman</w:t>
          </w:r>
        </w:p>
        <w:p w14:paraId="3D480391" w14:textId="2F788DD6" w:rsidR="008B118B" w:rsidRPr="008B118B" w:rsidRDefault="008B118B" w:rsidP="008B118B">
          <w:pPr>
            <w:rPr>
              <w:rFonts w:asciiTheme="minorHAnsi" w:hAnsiTheme="minorHAnsi" w:cstheme="minorHAnsi"/>
            </w:rPr>
          </w:pPr>
          <w:r w:rsidRPr="008B118B">
            <w:rPr>
              <w:rFonts w:asciiTheme="minorHAnsi" w:hAnsiTheme="minorHAnsi" w:cstheme="minorHAnsi"/>
            </w:rPr>
            <w:t>Sponsored by the Baltimore National Heritage Area, and Presented by The Peale</w:t>
          </w:r>
          <w:r w:rsidRPr="008B118B">
            <w:rPr>
              <w:rFonts w:asciiTheme="minorHAnsi" w:hAnsiTheme="minorHAnsi" w:cstheme="minorHAnsi"/>
            </w:rPr>
            <w:br/>
            <w:t>Presenters: Nancy Proctor, The Peale; Shauntee Daniels, BHNA; Jon Goldman, B&amp;O Railroad Museum</w:t>
          </w:r>
        </w:p>
        <w:p w14:paraId="1ED11166" w14:textId="1511C555" w:rsidR="008B118B" w:rsidRPr="008B118B" w:rsidRDefault="008B118B" w:rsidP="008B118B">
          <w:pPr>
            <w:rPr>
              <w:rFonts w:asciiTheme="minorHAnsi" w:hAnsiTheme="minorHAnsi" w:cstheme="minorHAnsi"/>
            </w:rPr>
          </w:pPr>
          <w:r w:rsidRPr="008B118B">
            <w:rPr>
              <w:rFonts w:asciiTheme="minorHAnsi" w:hAnsiTheme="minorHAnsi" w:cstheme="minorHAnsi"/>
            </w:rPr>
            <w:t>April 12, 20234</w:t>
          </w:r>
        </w:p>
        <w:p w14:paraId="770189C4" w14:textId="77777777" w:rsidR="00F430C7" w:rsidRDefault="00F430C7">
          <w:pPr>
            <w:rPr>
              <w:color w:val="000000"/>
            </w:rPr>
          </w:pPr>
        </w:p>
      </w:tc>
    </w:tr>
  </w:tbl>
  <w:p w14:paraId="0CE8FC0C" w14:textId="77777777" w:rsidR="00F430C7" w:rsidRDefault="00F430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78B6"/>
    <w:rsid w:val="008B118B"/>
    <w:rsid w:val="00A77B3E"/>
    <w:rsid w:val="00CA2A55"/>
    <w:rsid w:val="00F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5621F"/>
  <w15:docId w15:val="{80C5B180-145B-4F6E-928E-E6F11044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B1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18B"/>
    <w:pPr>
      <w:tabs>
        <w:tab w:val="center" w:pos="4680"/>
        <w:tab w:val="right" w:pos="9360"/>
      </w:tabs>
    </w:pPr>
  </w:style>
  <w:style w:type="character" w:customStyle="1" w:styleId="HeaderChar">
    <w:name w:val="Header Char"/>
    <w:basedOn w:val="DefaultParagraphFont"/>
    <w:link w:val="Header"/>
    <w:rsid w:val="008B118B"/>
    <w:rPr>
      <w:sz w:val="24"/>
      <w:szCs w:val="24"/>
    </w:rPr>
  </w:style>
  <w:style w:type="paragraph" w:styleId="Footer">
    <w:name w:val="footer"/>
    <w:basedOn w:val="Normal"/>
    <w:link w:val="FooterChar"/>
    <w:rsid w:val="008B118B"/>
    <w:pPr>
      <w:tabs>
        <w:tab w:val="center" w:pos="4680"/>
        <w:tab w:val="right" w:pos="9360"/>
      </w:tabs>
    </w:pPr>
  </w:style>
  <w:style w:type="character" w:customStyle="1" w:styleId="FooterChar">
    <w:name w:val="Footer Char"/>
    <w:basedOn w:val="DefaultParagraphFont"/>
    <w:link w:val="Footer"/>
    <w:rsid w:val="008B118B"/>
    <w:rPr>
      <w:sz w:val="24"/>
      <w:szCs w:val="24"/>
    </w:rPr>
  </w:style>
  <w:style w:type="character" w:customStyle="1" w:styleId="Heading1Char">
    <w:name w:val="Heading 1 Char"/>
    <w:basedOn w:val="DefaultParagraphFont"/>
    <w:link w:val="Heading1"/>
    <w:uiPriority w:val="9"/>
    <w:rsid w:val="008B11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BBqRYo0poJitfGUx8K2kYvkxkypbF7yF43No_AyisOemVILIwWLFYPtk6f9494uuRUjktrzDvqUJVxPR8e8GYkoQNoY?loadFrom=DocumentDeeplink&amp;ts=1197.33" TargetMode="External"/><Relationship Id="rId21" Type="http://schemas.openxmlformats.org/officeDocument/2006/relationships/hyperlink" Target="https://www.rev.com/transcript-editor/shared/U61LFWIiYgKy8JGyDTyKmQ3-eh8Lcd_7TbpJsLC2NfV41SuGd0iAVBqRPJN-DOdW_oBKEyxn_O73ZAzmzSwNk76cAIE?loadFrom=DocumentDeeplink&amp;ts=887.53" TargetMode="External"/><Relationship Id="rId42" Type="http://schemas.openxmlformats.org/officeDocument/2006/relationships/hyperlink" Target="https://www.rev.com/transcript-editor/shared/H84P3KcLzlyDvJfXMl6fqYSaN2q-u2J0mkckkHkjgcJmFlDOR4Ulh-YRnKJM6fEhA3P_Dy2zGWOOskNQL9A5qYX-qjQ?loadFrom=DocumentDeeplink&amp;ts=2301.21" TargetMode="External"/><Relationship Id="rId47" Type="http://schemas.openxmlformats.org/officeDocument/2006/relationships/hyperlink" Target="https://www.rev.com/transcript-editor/shared/S6TyHl1jPH9aqx0X9O1kq7gl1c70-b4rc_tvSFYIT9RmRYjXEVop0B8Fso7ULTUTKMAjzzhrVO7WFjxVzNFbwkSmyOw?loadFrom=DocumentDeeplink&amp;ts=2476.81" TargetMode="External"/><Relationship Id="rId63" Type="http://schemas.openxmlformats.org/officeDocument/2006/relationships/hyperlink" Target="https://www.rev.com/transcript-editor/shared/tbMIsZBPLIFVKSBSq6_crF2XbCUUL0ImUjihZnuqcRa6fiKoHmDJWTq_mz6k8wpHSY5BBo78HnZtr2WUMSUwtY0HRgI?loadFrom=DocumentDeeplink&amp;ts=2934.7" TargetMode="External"/><Relationship Id="rId68" Type="http://schemas.openxmlformats.org/officeDocument/2006/relationships/hyperlink" Target="https://www.rev.com/transcript-editor/shared/B_u-kEb6RHzEBnNlNNncHD6XS0rruhRg31o4BAV8ZsRvrfTI7Rirvi7XzQZVsP8GeWKMBFu0_srLrA4BoXtF_z1fSRY?loadFrom=DocumentDeeplink&amp;ts=3046.58" TargetMode="External"/><Relationship Id="rId84" Type="http://schemas.openxmlformats.org/officeDocument/2006/relationships/hyperlink" Target="https://www.rev.com/transcript-editor/shared/GgKsrxNPsypUr91LXwEeOX8z29ofBA9N2FmVFTTdnj-UWSzguHPoBP6jxeDz0oMHhKAFOfayO93iwtiW1AhWYksXRqY?loadFrom=DocumentDeeplink&amp;ts=3382.92" TargetMode="External"/><Relationship Id="rId89" Type="http://schemas.openxmlformats.org/officeDocument/2006/relationships/hyperlink" Target="https://www.rev.com/transcript-editor/shared/pEAtZy3N5sfX2pauMqiThJ-deCDQDhOHiLW9QUgdcyQSRsQ4gFA9XYHV7Id1GEIUAwcTWZx5wvG3RvaJb5-Ght80WtM?loadFrom=DocumentDeeplink&amp;ts=3490.9" TargetMode="External"/><Relationship Id="rId16" Type="http://schemas.openxmlformats.org/officeDocument/2006/relationships/hyperlink" Target="https://www.rev.com/transcript-editor/shared/KPq4Y3RvSNdKkt-sPiAXglypiCLjeKoFuUuUNrKGMOZatT2HSi8P6EZgkCl0LsTG6G_mVcg6pDqbqUZBr9VsEut2xZg?loadFrom=DocumentDeeplink&amp;ts=558.39" TargetMode="External"/><Relationship Id="rId11" Type="http://schemas.openxmlformats.org/officeDocument/2006/relationships/hyperlink" Target="https://www.rev.com/transcript-editor/shared/cADgQaJ25TYWBS5tu5n5FOXaBb5s7XLD0Y1KbPmpKPFjJfe8SmW_hq4Bs2y5orTulTPnhit51VFwVlZR_JBrRLEYiDI?loadFrom=DocumentDeeplink&amp;ts=227.23" TargetMode="External"/><Relationship Id="rId32" Type="http://schemas.openxmlformats.org/officeDocument/2006/relationships/hyperlink" Target="https://www.rev.com/transcript-editor/shared/SIe3NKiSP7J9GQ6M0KdKWjh_HA-LH3_YlRjhsJTNNqp4_vj6gu7oStBiu4iGkHm_uznlIdC90ije5ArYh3dnNFSNbSM?loadFrom=DocumentDeeplink&amp;ts=1580.36" TargetMode="External"/><Relationship Id="rId37" Type="http://schemas.openxmlformats.org/officeDocument/2006/relationships/hyperlink" Target="https://www.rev.com/transcript-editor/shared/qr4FsEFJNR7CKPHBC18fFNjgF_E4uCjKIh06kuYJW80XevH_f-3vdF5NdyU5YZOTvpXuXTl21SjzyY13A-h1SVMDPFM?loadFrom=DocumentDeeplink&amp;ts=1922.17" TargetMode="External"/><Relationship Id="rId53" Type="http://schemas.openxmlformats.org/officeDocument/2006/relationships/hyperlink" Target="https://www.rev.com/transcript-editor/shared/hd7Bh3zCuSIai_Lj24jIfVUBl6sAOvK6sslN2MZ7DceXi8yW-siD3UDJ1WVWi5bLxzlZbH-vMXLgq-Ppv3Z6oYNG14o?loadFrom=DocumentDeeplink&amp;ts=2584.94" TargetMode="External"/><Relationship Id="rId58" Type="http://schemas.openxmlformats.org/officeDocument/2006/relationships/hyperlink" Target="https://www.rev.com/transcript-editor/shared/OIdCMyaaw--C-v05tURDnRv-6Z8UabFvn2HO0Fg_rR3xbHW5uc2W33dJepx0gjyC_tQee5Rz6gW4hvMLCTpscpClLxU?loadFrom=DocumentDeeplink&amp;ts=2715.93" TargetMode="External"/><Relationship Id="rId74" Type="http://schemas.openxmlformats.org/officeDocument/2006/relationships/hyperlink" Target="https://www.rev.com/transcript-editor/shared/pfdOZKahu9oj9Le_ubc-rwjDjdAtLf1kDN_BMtszyWY965_8SQCKLDr2qmeejW_aveibmz8QAeQQ4S0O-NNYxcigC0c?loadFrom=DocumentDeeplink&amp;ts=3150.47" TargetMode="External"/><Relationship Id="rId79" Type="http://schemas.openxmlformats.org/officeDocument/2006/relationships/hyperlink" Target="https://www.rev.com/transcript-editor/shared/UsymtM8high5QC6rP-ezKMay5dePwY0brhSsMS7gzqXxwxjL8ZHSj5s0CiTjC-QQiEmfgwMuXzhESXF-BXscyZ7fK9k?loadFrom=DocumentDeeplink&amp;ts=3321.21" TargetMode="External"/><Relationship Id="rId5" Type="http://schemas.openxmlformats.org/officeDocument/2006/relationships/endnotes" Target="endnotes.xml"/><Relationship Id="rId90" Type="http://schemas.openxmlformats.org/officeDocument/2006/relationships/hyperlink" Target="https://www.rev.com/transcript-editor/shared/VB5ExdK4bzImyBA5TAIhJD3EZ_1W6oyY1PO4Srk5QMv-DtFedJkRb5mJJz9dssjeKQVJPnHFTSEDj9EsRXCQBQi04OQ?loadFrom=DocumentDeeplink&amp;ts=3497.08" TargetMode="External"/><Relationship Id="rId95" Type="http://schemas.openxmlformats.org/officeDocument/2006/relationships/footer" Target="footer1.xml"/><Relationship Id="rId22" Type="http://schemas.openxmlformats.org/officeDocument/2006/relationships/hyperlink" Target="https://www.rev.com/transcript-editor/shared/lcbz-fUlf3Ol1-KjzY4TbocK0Y-LpuB4blkf2n9-7fS-44Gj8CWgnrPf0jDKXtJasU_VMZpqGhhJs433hikFupoRF7s?loadFrom=DocumentDeeplink&amp;ts=972.95" TargetMode="External"/><Relationship Id="rId27" Type="http://schemas.openxmlformats.org/officeDocument/2006/relationships/hyperlink" Target="https://www.rev.com/transcript-editor/shared/L_SeEmwZaQ7mMJCdVpEGqzRqLdqZoMESP6ta0WsA70hJhHy5W0anwN5r1yCWEiPpw89_ex0SMq91MPDbFk9tWwkzexI?loadFrom=DocumentDeeplink&amp;ts=1293.52" TargetMode="External"/><Relationship Id="rId43" Type="http://schemas.openxmlformats.org/officeDocument/2006/relationships/hyperlink" Target="https://www.rev.com/transcript-editor/shared/M2k4n4FIibDUpA3rfO7Rbfl-9_pkV0f4MdgGB-47b6lve_RXKjVq_Ja5c4GK5P7FYobYYy_wdhI5fCHm3ZOOR2OMfo4?loadFrom=DocumentDeeplink&amp;ts=2328.58" TargetMode="External"/><Relationship Id="rId48" Type="http://schemas.openxmlformats.org/officeDocument/2006/relationships/hyperlink" Target="https://www.rev.com/transcript-editor/shared/6TTmldzl4QHm9VUmOPOAYANfbEA5uO8IfQRTeEXCPQJBNAc4FGdINAXYlpZrWD6j01yoIYtuNBA-ALtsPPx32ZDlVLA?loadFrom=DocumentDeeplink&amp;ts=2485.18" TargetMode="External"/><Relationship Id="rId64" Type="http://schemas.openxmlformats.org/officeDocument/2006/relationships/hyperlink" Target="https://www.rev.com/transcript-editor/shared/XmBAX6i5wAOQdGcwdnYL6zE7Svv8o5ONJv4HYQRi5iWc4r-x3lGjE63KGiNwx8pyhvijA2ZUoOdjCiUM1Il4e1SWREg?loadFrom=DocumentDeeplink&amp;ts=2946.91" TargetMode="External"/><Relationship Id="rId69" Type="http://schemas.openxmlformats.org/officeDocument/2006/relationships/hyperlink" Target="https://www.rev.com/transcript-editor/shared/_nJtDSnrjmxs3NnBXpmTN-r3zoEU_4zdBhVQhty6PrbtyfSk2i4fqPOjHUSVKWyBUI2M_8rhqDO6mYASfnurx1bt3Y4?loadFrom=DocumentDeeplink&amp;ts=3056.63" TargetMode="External"/><Relationship Id="rId80" Type="http://schemas.openxmlformats.org/officeDocument/2006/relationships/hyperlink" Target="https://www.rev.com/transcript-editor/shared/VzCjTDhJrGU05zRcySf4Wo6e431Hn4Dc_rVZl0DD4dj5jk8-DUSTA1i0m_OW2y7Occ8hILX7sE58rClEOcog1V7uR1o?loadFrom=DocumentDeeplink&amp;ts=3336.98" TargetMode="External"/><Relationship Id="rId85" Type="http://schemas.openxmlformats.org/officeDocument/2006/relationships/hyperlink" Target="https://www.rev.com/transcript-editor/shared/1s5bgpa5CBDfhTW08KQaZY3FEC9loD7drBjV3OIhDeuBwndYKO1fg09UfGSare2wcs88sk7mjrPjaqlzdY9giZs2pMg?loadFrom=DocumentDeeplink&amp;ts=3400.54" TargetMode="External"/><Relationship Id="rId3" Type="http://schemas.openxmlformats.org/officeDocument/2006/relationships/webSettings" Target="webSettings.xml"/><Relationship Id="rId12" Type="http://schemas.openxmlformats.org/officeDocument/2006/relationships/hyperlink" Target="https://www.rev.com/transcript-editor/shared/-97Vxnkx0M3iakH07kWoGz6qM-MPCpfHIop2bLY995hTFkqxpDoVoIHDfwYuw8merdqpi51fAIHl4SW84MINKIFvpM4?loadFrom=DocumentDeeplink&amp;ts=299.08" TargetMode="External"/><Relationship Id="rId17" Type="http://schemas.openxmlformats.org/officeDocument/2006/relationships/hyperlink" Target="https://www.rev.com/transcript-editor/shared/KvSHzPUZev4267zRdL881mpmFfKOj5KyTfEXzWr7koUeBR1JmS3YCFrTVIbmcYFXytOMBwO7V6wVnuRzaJyK3sToHvM?loadFrom=DocumentDeeplink&amp;ts=628.74" TargetMode="External"/><Relationship Id="rId25" Type="http://schemas.openxmlformats.org/officeDocument/2006/relationships/hyperlink" Target="https://www.rev.com/transcript-editor/shared/EZnmP5EgCBcTT9shhDNn477mhLzMZEGcfU4eQ8sK8PW7QqUsA0RolpaFryHUDCGJSsBRyjveImgPa7JrhL6fh7bthLg?loadFrom=DocumentDeeplink&amp;ts=1144.95" TargetMode="External"/><Relationship Id="rId33" Type="http://schemas.openxmlformats.org/officeDocument/2006/relationships/hyperlink" Target="https://www.rev.com/transcript-editor/shared/woqIrVfc9I1Haqxvaj_Ef8MB8q2-l1YjJWRksKs9E9aC0BhxDtkvp63vDYMnO-OkLDg9YbUwei4bNrVktTmX9c9o5TM?loadFrom=DocumentDeeplink&amp;ts=1657.95" TargetMode="External"/><Relationship Id="rId38" Type="http://schemas.openxmlformats.org/officeDocument/2006/relationships/hyperlink" Target="https://www.rev.com/transcript-editor/shared/Dkq-SdO5LjYt5MZOvqNx7IkWGYKXT8COglCHu2qV48Cx5rchTuEVwh3uF8Bk7oajSkYCdM3E5n31UiClEFIANc49Wv8?loadFrom=DocumentDeeplink&amp;ts=2004.56" TargetMode="External"/><Relationship Id="rId46" Type="http://schemas.openxmlformats.org/officeDocument/2006/relationships/hyperlink" Target="https://www.rev.com/transcript-editor/shared/oaqEQ9G7_Ee_qTKCRqWhh3xcl1YZr69MmJcaEgtJYsO8UPZ4ovCQt9DJt6u5oY8-3_dmhjmCeMgLT6xy_KslQOSAu2g?loadFrom=DocumentDeeplink&amp;ts=2451.7" TargetMode="External"/><Relationship Id="rId59" Type="http://schemas.openxmlformats.org/officeDocument/2006/relationships/hyperlink" Target="https://www.rev.com/transcript-editor/shared/ZeC3SNIQBYzbd_S4d72kWNYA7tCcsT3QZSA3crm-DbTHpmasoH8nOF8Pc3Y_G6AkHw8WLDdZEWwRe9mCB76s1EGCoko?loadFrom=DocumentDeeplink&amp;ts=2790.96" TargetMode="External"/><Relationship Id="rId67" Type="http://schemas.openxmlformats.org/officeDocument/2006/relationships/hyperlink" Target="https://www.rev.com/transcript-editor/shared/PCH-64Ss5qzzuPwE6k6jebF3-Vif_esYDjK36S_A19vKRiAQD2_ltpu3VUme00SPWiL1SMaqwu59MKlWV9Sdt0Vabss?loadFrom=DocumentDeeplink&amp;ts=2985.34" TargetMode="External"/><Relationship Id="rId20" Type="http://schemas.openxmlformats.org/officeDocument/2006/relationships/hyperlink" Target="https://www.rev.com/transcript-editor/shared/EYSl9VXDgph_YopL57tZ1-sd6WGmB3oaAN-9Ndft8Qb7MbHw3PnY0ZL6HfgYBKz_u2MqF9ozQ24Auzg_CPHUJb-XY0Y?loadFrom=DocumentDeeplink&amp;ts=825.04" TargetMode="External"/><Relationship Id="rId41" Type="http://schemas.openxmlformats.org/officeDocument/2006/relationships/hyperlink" Target="https://www.rev.com/transcript-editor/shared/GLq6UW_NH4L-SnagVQ_QcFQ_llftAGYRc-xorjLSpHPH2NDO3JRGR992fi_qCDodx6Q-M0-MjSc6OWePijVDm7Tnmdc?loadFrom=DocumentDeeplink&amp;ts=2209.98" TargetMode="External"/><Relationship Id="rId54" Type="http://schemas.openxmlformats.org/officeDocument/2006/relationships/hyperlink" Target="https://www.rev.com/transcript-editor/shared/9IJe279-K5g6jgj0LSMSR43Cdrz3n6D_6hBbOruMdAg3cnteVnmeBSrHoaLIYcDs3YU8by8DkxtNb2oWQc4N8sUm_a8?loadFrom=DocumentDeeplink&amp;ts=2588.15" TargetMode="External"/><Relationship Id="rId62" Type="http://schemas.openxmlformats.org/officeDocument/2006/relationships/hyperlink" Target="https://www.rev.com/transcript-editor/shared/EYq14ZzIu5Q2Hcp9_Q9WPde7up7q_my8_j2i8MwJiQpgFpR8EI6hAaWT9BMGdbPR5zz6eEvXZMyId7h2rIspBmd47DI?loadFrom=DocumentDeeplink&amp;ts=2926.99" TargetMode="External"/><Relationship Id="rId70" Type="http://schemas.openxmlformats.org/officeDocument/2006/relationships/hyperlink" Target="https://www.rev.com/transcript-editor/shared/djxyPmAJ5HFSyP1JX9Wm-kUoT81huS5P2x676OZkaR6Zcibh3bgtzeR3yAXJ_3oCqwvwnjnwm5hWERSzenDqb4H9UVg?loadFrom=DocumentDeeplink&amp;ts=3057.77" TargetMode="External"/><Relationship Id="rId75" Type="http://schemas.openxmlformats.org/officeDocument/2006/relationships/hyperlink" Target="https://www.rev.com/transcript-editor/shared/SP8akqqGNU0Ok_R2FB-uWz5jF_0BwNuUB4WmILcpf_ZAX5RhiyyQBbyAnWy--h8g-vRnWmDjn3jQNouQjNHRRukgTHg?loadFrom=DocumentDeeplink&amp;ts=3211.62" TargetMode="External"/><Relationship Id="rId83" Type="http://schemas.openxmlformats.org/officeDocument/2006/relationships/hyperlink" Target="https://www.rev.com/transcript-editor/shared/8xgXCGEoSPvK_ZNeJqT_nyXrDrVrg3YW4J5xg-24RdfLigwCcWoSe9jFLCWoeP_YIDcV9skKMA8sTztD7FKrdDKPuT8?loadFrom=DocumentDeeplink&amp;ts=3355.08" TargetMode="External"/><Relationship Id="rId88" Type="http://schemas.openxmlformats.org/officeDocument/2006/relationships/hyperlink" Target="https://www.rev.com/transcript-editor/shared/QKgHcYQpZRDqqgPGoJp1TKqqTvGrI1tN1fHvp3MT3tV8SczG-BIij7xIv6P7c9vDkOmupzvHzUce5suDYhcmhkut7HQ?loadFrom=DocumentDeeplink&amp;ts=3464.8" TargetMode="External"/><Relationship Id="rId91" Type="http://schemas.openxmlformats.org/officeDocument/2006/relationships/hyperlink" Target="https://www.rev.com/transcript-editor/shared/Q6-an1q3YMIlxwMuIVxikVfwal3RxVIEYJN7pZmszr-GJY5wwG9j1Z6Ysvmgdr1NHal04_HRnJ5YhUheybpTeikIg6w?loadFrom=DocumentDeeplink&amp;ts=3500.4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shared/-WgvvcezxEo3InrVfCPRh-BSn7lprqudp2C2K49Og9tQc9zoFciwjRgDeiGZR3XKHVFFILg88WeFPmATJO-FIE3NDaY?loadFrom=DocumentDeeplink&amp;ts=3.06" TargetMode="External"/><Relationship Id="rId15" Type="http://schemas.openxmlformats.org/officeDocument/2006/relationships/hyperlink" Target="https://www.rev.com/transcript-editor/shared/pKrh76set2LGU3BkGKmcxI-aNlOBR-N_mql3j_1fU7Gq5bhnkpA1yMlZ_P6fgCblC1zvW0Pny6lxBENGcRzXTYbEi8A?loadFrom=DocumentDeeplink&amp;ts=500.18" TargetMode="External"/><Relationship Id="rId23" Type="http://schemas.openxmlformats.org/officeDocument/2006/relationships/hyperlink" Target="https://www.rev.com/transcript-editor/shared/hIATRyGYCj1bXMHyl2gtOyOqAIbMiMtJPgSgIgJV-l0h8DeWnTlZ5rqEmpV0CyuqF378BIxhAVlMn4Ug3BwlnKPPwKI?loadFrom=DocumentDeeplink&amp;ts=1013.18" TargetMode="External"/><Relationship Id="rId28" Type="http://schemas.openxmlformats.org/officeDocument/2006/relationships/hyperlink" Target="https://www.rev.com/transcript-editor/shared/15EajCoMfu86gfCUF6HHyTinB02i3lm3PtzZD03hrFyKlmTgCewexWdI-EARyyIZWqCJ6UreGC4WRnYoZVjPRkzRFCE?loadFrom=DocumentDeeplink&amp;ts=1352.98" TargetMode="External"/><Relationship Id="rId36" Type="http://schemas.openxmlformats.org/officeDocument/2006/relationships/hyperlink" Target="https://www.rev.com/transcript-editor/shared/iRvZJhKHXQj7qy0ULyLQwP9H3EoQrfhgAJHcwQg6HUnhzG0W8IXkVg05LG8w_2B4TI2S-1Tr1D5Xw1CsFnmhgT8DTtQ?loadFrom=DocumentDeeplink&amp;ts=1859.71" TargetMode="External"/><Relationship Id="rId49" Type="http://schemas.openxmlformats.org/officeDocument/2006/relationships/hyperlink" Target="https://www.rev.com/transcript-editor/shared/7VrsorL816NzyQExoe3cU5JL6gqgCOF_H8uZ_UDYF37CZsmUvmJPeE7_16SbTfYro2MpD54Fpio0m3G3s81PvCCu0lg?loadFrom=DocumentDeeplink&amp;ts=2496.17" TargetMode="External"/><Relationship Id="rId57" Type="http://schemas.openxmlformats.org/officeDocument/2006/relationships/hyperlink" Target="https://www.rev.com/transcript-editor/shared/UCop2wTyJxagMmhSJ8nuZLF8JUnzuKpUtCcg4DJFU2ilO-ct7l6bSlz4692q_qt1M3xVQ_cpkKCyJ4UXSG9ncIljdhM?loadFrom=DocumentDeeplink&amp;ts=2681.46" TargetMode="External"/><Relationship Id="rId10" Type="http://schemas.openxmlformats.org/officeDocument/2006/relationships/hyperlink" Target="https://www.rev.com/transcript-editor/shared/GS2MKjUhmqODxy_zw_63WX6dZTgmupA7nScsi4N2IktLQaa7vU-5_kekibCSB31EYxoXAFH4YvLRuTCKxfiJ9MnNaVk?loadFrom=DocumentDeeplink&amp;ts=207.7" TargetMode="External"/><Relationship Id="rId31" Type="http://schemas.openxmlformats.org/officeDocument/2006/relationships/hyperlink" Target="https://www.rev.com/transcript-editor/shared/ZUUBOpIoNDGiuy7MHBuq-yvug5edX9ajORhzz5XAqztEOr-X6R7nW4D-D6Y38x09xecE2TUWF0MNzzED4Y23G_xE_N4?loadFrom=DocumentDeeplink&amp;ts=1517.03" TargetMode="External"/><Relationship Id="rId44" Type="http://schemas.openxmlformats.org/officeDocument/2006/relationships/hyperlink" Target="https://www.rev.com/transcript-editor/shared/8Y_rPCRG9z7CkSfaiNnjO2zfLQXJxWPcJIaTjfQMSoNOD6u_QKJ8ij74eCTR2xabhoEB37g43JBbjt7-dzTUu2Ex33c?loadFrom=DocumentDeeplink&amp;ts=2335.84" TargetMode="External"/><Relationship Id="rId52" Type="http://schemas.openxmlformats.org/officeDocument/2006/relationships/hyperlink" Target="https://www.rev.com/transcript-editor/shared/PsNuuJvdGeESgrlVr7rWGzg0BoN4BzvVriRb30oe69Gy4xCq1_MMhQVhJZ2YFzXEQa9tFR3-JfTLj2IEui8fJlf-m4E?loadFrom=DocumentDeeplink&amp;ts=2582.9" TargetMode="External"/><Relationship Id="rId60" Type="http://schemas.openxmlformats.org/officeDocument/2006/relationships/hyperlink" Target="https://www.rev.com/transcript-editor/shared/OOmaVCZBG0JElq7b2JILXc8mzEFO0pNw9movwPqNWbRfOLsztTyCySD1hkVWyXcvrlcfX8XjRrKOTzepxyQ1Ck1hFjU?loadFrom=DocumentDeeplink&amp;ts=2815.65" TargetMode="External"/><Relationship Id="rId65" Type="http://schemas.openxmlformats.org/officeDocument/2006/relationships/hyperlink" Target="https://www.rev.com/transcript-editor/shared/ri-yIrQArjZvCtiZJv26hdZWvZC6y7hgGjtoftuf72cqgzXC7qQbN4Q0LAQCGMGYInieAx69BT953k4v49_A0mk55lE?loadFrom=DocumentDeeplink&amp;ts=2949.61" TargetMode="External"/><Relationship Id="rId73" Type="http://schemas.openxmlformats.org/officeDocument/2006/relationships/hyperlink" Target="https://www.rev.com/transcript-editor/shared/nDwTOxTkI2HAhiESyoQEBBITNltQM45Cyv78vLFXQIfxlxoBvCUmRwf1qBktLbJo0BFB4-VQDB9yGusQDLlA1KO8XUo?loadFrom=DocumentDeeplink&amp;ts=3096.74" TargetMode="External"/><Relationship Id="rId78" Type="http://schemas.openxmlformats.org/officeDocument/2006/relationships/hyperlink" Target="https://www.rev.com/transcript-editor/shared/SEiK1eROcCA-6UNgGwFAsrRUXniS_vPM2DJ5dpPS5V0mb8Wb3kPGt0B85HJSYHm-XV51V5mvOdemWxWIpBTHv70_f6Q?loadFrom=DocumentDeeplink&amp;ts=3319.98" TargetMode="External"/><Relationship Id="rId81" Type="http://schemas.openxmlformats.org/officeDocument/2006/relationships/hyperlink" Target="https://www.rev.com/transcript-editor/shared/xGyAp3pNB39_-fv0DTsUA-4J_3NeI7cv24e-jW6-uATdbRjIR2mfN0r70TSPlbVhFOOo-VcUDmx-G2M6zgvgoCXneQw?loadFrom=DocumentDeeplink&amp;ts=3337.98" TargetMode="External"/><Relationship Id="rId86" Type="http://schemas.openxmlformats.org/officeDocument/2006/relationships/hyperlink" Target="https://www.rev.com/transcript-editor/shared/LJJHvabBm9XLzUEtkp6LtYy_JpPxKHL0DIZHiJH_A5ICfUzGH6Xii2DQGWICHoAEsIqyeLb1FiLugGdFqemYBtDt07M?loadFrom=DocumentDeeplink&amp;ts=3455.44" TargetMode="External"/><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shared/acBzJABz8MaRgt9ashUXcosI_cxQNAQXWZWfVCIB1kXy7U5pC74xDs_mm9n48y0eoTzLOc2jCehHndHL0aejYKOmSLc?loadFrom=DocumentDeeplink&amp;ts=206.03" TargetMode="External"/><Relationship Id="rId13" Type="http://schemas.openxmlformats.org/officeDocument/2006/relationships/hyperlink" Target="https://www.rev.com/transcript-editor/shared/kHJIa08toZGKnss2rzpbFKHsJ_CsyfIdX95V0D7mBf15zxNB3cszFH8OdhFJnSEyGux4gtFo1WsNuOgybrX1jhES4dk?loadFrom=DocumentDeeplink&amp;ts=361.61" TargetMode="External"/><Relationship Id="rId18" Type="http://schemas.openxmlformats.org/officeDocument/2006/relationships/hyperlink" Target="https://www.rev.com/transcript-editor/shared/4jrM6UHka3bGBtdtuCNfefNFSimPEdryr5hfi-8ZUIdOMaxcWL7ShSsbEGw4chQrOqsGGQJ4C7rvPy-7l1l7uT8MdfA?loadFrom=DocumentDeeplink&amp;ts=685.14" TargetMode="External"/><Relationship Id="rId39" Type="http://schemas.openxmlformats.org/officeDocument/2006/relationships/hyperlink" Target="https://www.rev.com/transcript-editor/shared/hIVO5GLW93U56zAx5fKC1njXEJ2uG0xk68Vb3WWQpJ3RImAvXw_rsd80AuiyF85IopnMWVs0GDO4KnM-w5iutWqp0eM?loadFrom=DocumentDeeplink&amp;ts=2109.77" TargetMode="External"/><Relationship Id="rId34" Type="http://schemas.openxmlformats.org/officeDocument/2006/relationships/hyperlink" Target="https://www.rev.com/transcript-editor/shared/eX94rqJLDOrSghLt_T8WVdjLHxsvVv6UYfgfDG_POmZNfvx3sRciHTPs-7XYW13370FTGsebYGy9MKJCZbKooj_yF7Y?loadFrom=DocumentDeeplink&amp;ts=1724.91" TargetMode="External"/><Relationship Id="rId50" Type="http://schemas.openxmlformats.org/officeDocument/2006/relationships/hyperlink" Target="https://www.rev.com/transcript-editor/shared/BkULD_fVpsu8dc-RQQ5KE7sX3UZhWqPnHwVR6tDJgy4xkmexy59hu2FeQYQK0-BPeZxHifzyE-xXpnnnHok3sLmssIY?loadFrom=DocumentDeeplink&amp;ts=2532.02" TargetMode="External"/><Relationship Id="rId55" Type="http://schemas.openxmlformats.org/officeDocument/2006/relationships/hyperlink" Target="https://www.rev.com/transcript-editor/shared/nTGIFAVv9tuQLFclXHPQr1HUDJsGGQwRQa5UWugORFLDS54M3p6nP_sasaX7o400HTh2tiqujcZCCRLTAIUN1tAtaMQ?loadFrom=DocumentDeeplink&amp;ts=2601.95" TargetMode="External"/><Relationship Id="rId76" Type="http://schemas.openxmlformats.org/officeDocument/2006/relationships/hyperlink" Target="https://www.rev.com/transcript-editor/shared/MGRnpUGbaVwkhSf3pepbTnEIN8E4cFk5Pcf9ogE8wiUOAxwz5x0hWNHnzvv9KH5jtm3sHFrxYr4GZXzAV5097VsaZcQ?loadFrom=DocumentDeeplink&amp;ts=3230.79" TargetMode="External"/><Relationship Id="rId97" Type="http://schemas.openxmlformats.org/officeDocument/2006/relationships/theme" Target="theme/theme1.xml"/><Relationship Id="rId7" Type="http://schemas.openxmlformats.org/officeDocument/2006/relationships/hyperlink" Target="https://www.rev.com/transcript-editor/shared/GO_moBstuEHP_DTq5OkIJ4M6Afc4JsAtNKVpdM8YzfiRdOPB08u4GNi1E9c4EYKooaoZGB-YyPigSF_8Pm_hpBzg3GY?loadFrom=DocumentDeeplink&amp;ts=59.19" TargetMode="External"/><Relationship Id="rId71" Type="http://schemas.openxmlformats.org/officeDocument/2006/relationships/hyperlink" Target="https://www.rev.com/transcript-editor/shared/ySMVjNaZJH093iG9B646Gw9IjgMSCunYIZocIvUCnXdPKDDqTiXcjMMRdGqY048Sou1UumbS5j7iofHGUIt_FuaK-K8?loadFrom=DocumentDeeplink&amp;ts=3063.02" TargetMode="External"/><Relationship Id="rId92" Type="http://schemas.openxmlformats.org/officeDocument/2006/relationships/hyperlink" Target="https://www.rev.com/transcript-editor/shared/KzrEgLitYMVXGocxewJueJylbaQxq9ovXjMyBAUkUyXbTyWaboEDmjlWmAZctfvg14cPMrUxQ3kziJUITrcLXzDLK8Q?loadFrom=DocumentDeeplink&amp;ts=3587.66" TargetMode="External"/><Relationship Id="rId2" Type="http://schemas.openxmlformats.org/officeDocument/2006/relationships/settings" Target="settings.xml"/><Relationship Id="rId29" Type="http://schemas.openxmlformats.org/officeDocument/2006/relationships/hyperlink" Target="https://www.rev.com/transcript-editor/shared/dQNZ2ygoyf8TptP_yTQmuaBSTdJwCo2ZwJmhfDLfVWQHkjbOjiJayMWR8a7j6Fh6xgfK0PJTKwg8wmlutYE0cL0njzU?loadFrom=DocumentDeeplink&amp;ts=1408.6" TargetMode="External"/><Relationship Id="rId24" Type="http://schemas.openxmlformats.org/officeDocument/2006/relationships/hyperlink" Target="https://www.rev.com/transcript-editor/shared/E_kHzsYkjLlc_GXfItaqQzE00U6v972L22ElGEJmMCn2t4-LdvlwSPC6Rd2TLtNE7hlqzlfhNMBEz-Ubc6eAEDhoqIo?loadFrom=DocumentDeeplink&amp;ts=1073.64" TargetMode="External"/><Relationship Id="rId40" Type="http://schemas.openxmlformats.org/officeDocument/2006/relationships/hyperlink" Target="https://www.rev.com/transcript-editor/shared/O96AjIj80tAk82hCTPkXvS6ZfUVcqlqIfLzzAKmpu0SMVBylV5xMaPV3ONHBwosF69DOwyy_I2mRb4KfQApq0sw2WLU?loadFrom=DocumentDeeplink&amp;ts=2152.2" TargetMode="External"/><Relationship Id="rId45" Type="http://schemas.openxmlformats.org/officeDocument/2006/relationships/hyperlink" Target="https://www.rev.com/transcript-editor/shared/d2s2TscmhB4Ne5eWVjyWskRYavk9VKNaE9BI4dtGoErdCX-0YMxw3SxRWA5oLOEa-q8Y0wBZakAxtlikXC6HaHkRSYg?loadFrom=DocumentDeeplink&amp;ts=2350.39" TargetMode="External"/><Relationship Id="rId66" Type="http://schemas.openxmlformats.org/officeDocument/2006/relationships/hyperlink" Target="https://www.rev.com/transcript-editor/shared/c-1FgUk36MvYhvg7HDJZsClFHSkIbWRPUkXd9pRb8Irf4MPBGFi61o9Erq4ytJoKfT459R7LQl4qYFX1n4lnrxBC7rE?loadFrom=DocumentDeeplink&amp;ts=2978.68" TargetMode="External"/><Relationship Id="rId87" Type="http://schemas.openxmlformats.org/officeDocument/2006/relationships/hyperlink" Target="https://www.rev.com/transcript-editor/shared/NcwLT3APOaqHIpeQQiq-855JQyTnsXvkJER7J7EGWVmq42frRPA_uXqXl79RBH0iTcel4aHcuzu6A8secJjmhK9lTCY?loadFrom=DocumentDeeplink&amp;ts=3457.32" TargetMode="External"/><Relationship Id="rId61" Type="http://schemas.openxmlformats.org/officeDocument/2006/relationships/hyperlink" Target="https://www.rev.com/transcript-editor/shared/jB5QWP5KfKbq54igIWmT8zvsKpU4XD0HGkGksNnXa0HDysttGEmdfFrtj6R2E-8JzfAALssp0gCoSTLlaX5fM8X8XSc?loadFrom=DocumentDeeplink&amp;ts=2828.31" TargetMode="External"/><Relationship Id="rId82" Type="http://schemas.openxmlformats.org/officeDocument/2006/relationships/hyperlink" Target="https://www.rev.com/transcript-editor/shared/w7KJ0BiMf8gE_drHiUVQrmjeOXfVdDFrh4ydnlr_AdalToKvaqT38XqFn9to3ZZG0Gp8cqS9fhE9R1sshdp4ngLWS5U?loadFrom=DocumentDeeplink&amp;ts=3351.51" TargetMode="External"/><Relationship Id="rId19" Type="http://schemas.openxmlformats.org/officeDocument/2006/relationships/hyperlink" Target="https://www.rev.com/transcript-editor/shared/MKmCglxCoMrlgmmgEa3igF8HbQd5m3aPyseUeE3QQuNwGe1tUcOMwTq86wT2QHtHrIRQ7HDvLBnRmLfB_DE5R6vMxeo?loadFrom=DocumentDeeplink&amp;ts=746.29" TargetMode="External"/><Relationship Id="rId14" Type="http://schemas.openxmlformats.org/officeDocument/2006/relationships/hyperlink" Target="https://www.rev.com/transcript-editor/shared/fWudYXBj6Vu_uLt2g3wC8y02rBaYAI_oPKbLOAiFViVnri7Nsy_RTrQsMSSdxGebFj_4ZhhBi4cYGNzbESrK5qCA1-8?loadFrom=DocumentDeeplink&amp;ts=444.86" TargetMode="External"/><Relationship Id="rId30" Type="http://schemas.openxmlformats.org/officeDocument/2006/relationships/hyperlink" Target="https://www.rev.com/transcript-editor/shared/T-jF-YoXumf8TfykqIHm4M0LKoHbtOvfsvXSXs5tpdpxe_EinCqNHKuPbVTZszorYgzdCriQiDhlJiSTVSxEaDHX3Dw?loadFrom=DocumentDeeplink&amp;ts=1460.48" TargetMode="External"/><Relationship Id="rId35" Type="http://schemas.openxmlformats.org/officeDocument/2006/relationships/hyperlink" Target="https://www.rev.com/transcript-editor/shared/I7F04HuHo-vfKjl5-vdIkgILcqsvLdTZtk35UHqKYbchjsfXoAT7J-t8m-z_TrQCsZl60-QzZMCc-BnlGDYV6qdkaH4?loadFrom=DocumentDeeplink&amp;ts=1795.27" TargetMode="External"/><Relationship Id="rId56" Type="http://schemas.openxmlformats.org/officeDocument/2006/relationships/hyperlink" Target="https://www.rev.com/transcript-editor/shared/L0Z1fcHEp8qVXyp88f5l4qHwuLjUmRIIGlvI-Drfpk0g5HIRxQq1y8sA5p8sjz2xb1fFSzd-WiPDnk-gmyqM22-Ndrk?loadFrom=DocumentDeeplink&amp;ts=2657.21" TargetMode="External"/><Relationship Id="rId77" Type="http://schemas.openxmlformats.org/officeDocument/2006/relationships/hyperlink" Target="https://www.rev.com/transcript-editor/shared/QLa6oFF-Wn9awV6e6KxfIffCrvnQQKyL0PVUhheKwYJLPv61_4zGEE2FVn9Nqj9KEQ5ieQcNPUv0KecDGj91ivq6iUU?loadFrom=DocumentDeeplink&amp;ts=3312.51" TargetMode="External"/><Relationship Id="rId8" Type="http://schemas.openxmlformats.org/officeDocument/2006/relationships/hyperlink" Target="https://www.rev.com/transcript-editor/shared/rLbNUMctM7VXrjdUp93ejLPFuu4vKj-lTO3kcqx6pKkAIgoqmszw79o4EBx-kr9EGC2i37y4Tb1ZgFhUlR0xnGGflbc?loadFrom=DocumentDeeplink&amp;ts=122.46" TargetMode="External"/><Relationship Id="rId51" Type="http://schemas.openxmlformats.org/officeDocument/2006/relationships/hyperlink" Target="https://www.rev.com/transcript-editor/shared/_cmB5Y-NZfYnPyo9GEei0FhlxecVOuXqLJeb5-2ku7KrERXAHzHACjIiffokqxo3FEBTs3pF_cbw2Fd1DRT4Gxz9xiE?loadFrom=DocumentDeeplink&amp;ts=2559.14" TargetMode="External"/><Relationship Id="rId72" Type="http://schemas.openxmlformats.org/officeDocument/2006/relationships/hyperlink" Target="https://www.rev.com/transcript-editor/shared/c1l8X0bSLl77AWqJRxDgx8Mr77Pen4Ke-6wfghEGjkCepzd05aErciythFsMRuu0-enpDm4mmoRc8uoAeHsEwLLre8g?loadFrom=DocumentDeeplink&amp;ts=3073.97" TargetMode="External"/><Relationship Id="rId93" Type="http://schemas.openxmlformats.org/officeDocument/2006/relationships/hyperlink" Target="https://www.rev.com/transcript-editor/shared/udJkWKlezfdE8ZOoyd-A0E-GTJvTkviLEWloUw3jK93FXGBguZhMUH-0eJTxXg3gp783OF_h6taCN7sjIv2-3nHYHUs?loadFrom=DocumentDeeplink&amp;ts=3589.6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10025</Words>
  <Characters>57148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2024-04-19T14:27:00Z</dcterms:created>
  <dcterms:modified xsi:type="dcterms:W3CDTF">2024-04-19T14:27:00Z</dcterms:modified>
</cp:coreProperties>
</file>